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16" w:rsidRPr="00C9358D" w:rsidRDefault="00437216" w:rsidP="004372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358D">
        <w:rPr>
          <w:rFonts w:ascii="Times New Roman" w:hAnsi="Times New Roman" w:cs="Times New Roman"/>
          <w:sz w:val="28"/>
          <w:szCs w:val="28"/>
        </w:rPr>
        <w:t>риложение 1</w:t>
      </w:r>
    </w:p>
    <w:p w:rsidR="00437216" w:rsidRPr="00C9358D" w:rsidRDefault="00437216" w:rsidP="0043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8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37216" w:rsidRDefault="00437216" w:rsidP="0043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</w:t>
      </w:r>
      <w:r w:rsidRPr="00C9358D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b/>
          <w:sz w:val="28"/>
          <w:szCs w:val="28"/>
        </w:rPr>
        <w:t>курсе выразительного чтения «Голос книги - 2024</w:t>
      </w:r>
      <w:r w:rsidRPr="00C9358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6038"/>
      </w:tblGrid>
      <w:tr w:rsidR="00437216" w:rsidTr="001826CC">
        <w:tc>
          <w:tcPr>
            <w:tcW w:w="675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37216" w:rsidRPr="002815F4" w:rsidRDefault="00437216" w:rsidP="001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 (полностью)</w:t>
            </w:r>
          </w:p>
        </w:tc>
        <w:tc>
          <w:tcPr>
            <w:tcW w:w="6038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216" w:rsidTr="001826CC">
        <w:trPr>
          <w:trHeight w:val="348"/>
        </w:trPr>
        <w:tc>
          <w:tcPr>
            <w:tcW w:w="675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37216" w:rsidRPr="002815F4" w:rsidRDefault="00437216" w:rsidP="001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38" w:type="dxa"/>
          </w:tcPr>
          <w:p w:rsidR="00437216" w:rsidRPr="002815F4" w:rsidRDefault="00437216" w:rsidP="0018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216" w:rsidTr="001826CC">
        <w:tc>
          <w:tcPr>
            <w:tcW w:w="675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37216" w:rsidRDefault="00437216" w:rsidP="001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(регион, населенный пункт)</w:t>
            </w:r>
          </w:p>
        </w:tc>
        <w:tc>
          <w:tcPr>
            <w:tcW w:w="6038" w:type="dxa"/>
          </w:tcPr>
          <w:p w:rsidR="00437216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216" w:rsidTr="001826CC">
        <w:tc>
          <w:tcPr>
            <w:tcW w:w="675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37216" w:rsidRPr="00223382" w:rsidRDefault="00437216" w:rsidP="001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почты,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(ссылка)</w:t>
            </w:r>
          </w:p>
        </w:tc>
        <w:tc>
          <w:tcPr>
            <w:tcW w:w="6038" w:type="dxa"/>
          </w:tcPr>
          <w:p w:rsidR="00437216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216" w:rsidTr="001826CC">
        <w:tc>
          <w:tcPr>
            <w:tcW w:w="675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37216" w:rsidRPr="002815F4" w:rsidRDefault="00437216" w:rsidP="001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  <w:r w:rsidRPr="00B504CF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курса/класса)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дошкольное образовательное учреждение</w:t>
            </w:r>
          </w:p>
        </w:tc>
        <w:tc>
          <w:tcPr>
            <w:tcW w:w="6038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216" w:rsidTr="001826CC">
        <w:tc>
          <w:tcPr>
            <w:tcW w:w="675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37216" w:rsidRPr="002815F4" w:rsidRDefault="00437216" w:rsidP="001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руководителя (если есть)</w:t>
            </w:r>
          </w:p>
        </w:tc>
        <w:tc>
          <w:tcPr>
            <w:tcW w:w="6038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216" w:rsidTr="001826CC">
        <w:tc>
          <w:tcPr>
            <w:tcW w:w="675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37216" w:rsidRPr="002815F4" w:rsidRDefault="00437216" w:rsidP="001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CF">
              <w:rPr>
                <w:rFonts w:ascii="Times New Roman" w:hAnsi="Times New Roman" w:cs="Times New Roman"/>
                <w:sz w:val="28"/>
                <w:szCs w:val="28"/>
              </w:rPr>
              <w:t>Автор и название литературного произведения</w:t>
            </w:r>
          </w:p>
        </w:tc>
        <w:tc>
          <w:tcPr>
            <w:tcW w:w="6038" w:type="dxa"/>
          </w:tcPr>
          <w:p w:rsidR="00437216" w:rsidRPr="002815F4" w:rsidRDefault="00437216" w:rsidP="001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216" w:rsidRDefault="00437216" w:rsidP="00437216">
      <w:pPr>
        <w:rPr>
          <w:rFonts w:ascii="Times New Roman" w:hAnsi="Times New Roman" w:cs="Times New Roman"/>
          <w:b/>
          <w:sz w:val="28"/>
          <w:szCs w:val="28"/>
        </w:rPr>
      </w:pPr>
    </w:p>
    <w:p w:rsidR="00437216" w:rsidRPr="00C9358D" w:rsidRDefault="00437216" w:rsidP="0043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СОГЛАСИЕ</w:t>
      </w:r>
    </w:p>
    <w:p w:rsidR="00437216" w:rsidRPr="00C9358D" w:rsidRDefault="00437216" w:rsidP="0043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37216" w:rsidRPr="00C9358D" w:rsidRDefault="00437216" w:rsidP="00437216">
      <w:pPr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93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58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9358D">
        <w:rPr>
          <w:rFonts w:ascii="Times New Roman" w:hAnsi="Times New Roman" w:cs="Times New Roman"/>
          <w:sz w:val="28"/>
          <w:szCs w:val="28"/>
        </w:rPr>
        <w:t>__</w:t>
      </w:r>
    </w:p>
    <w:p w:rsidR="00437216" w:rsidRPr="00C9358D" w:rsidRDefault="00437216" w:rsidP="004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437216" w:rsidRDefault="00437216" w:rsidP="0043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58D">
        <w:rPr>
          <w:rFonts w:ascii="Times New Roman" w:hAnsi="Times New Roman" w:cs="Times New Roman"/>
          <w:sz w:val="28"/>
          <w:szCs w:val="28"/>
        </w:rPr>
        <w:t>даю  согласие  муниципальному  бюджетному  учреждению  культуры  «Централизованная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8D">
        <w:rPr>
          <w:rFonts w:ascii="Times New Roman" w:hAnsi="Times New Roman" w:cs="Times New Roman"/>
          <w:sz w:val="28"/>
          <w:szCs w:val="28"/>
        </w:rPr>
        <w:t>библиотечная  система»  города  Смоленска,  юридический  адрес:  г.  Смоленск,  проспект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8D">
        <w:rPr>
          <w:rFonts w:ascii="Times New Roman" w:hAnsi="Times New Roman" w:cs="Times New Roman"/>
          <w:sz w:val="28"/>
          <w:szCs w:val="28"/>
        </w:rPr>
        <w:t>Строителей,  д.  24,  на  автоматизированную,  а  также  без  использования 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8D">
        <w:rPr>
          <w:rFonts w:ascii="Times New Roman" w:hAnsi="Times New Roman" w:cs="Times New Roman"/>
          <w:sz w:val="28"/>
          <w:szCs w:val="28"/>
        </w:rPr>
        <w:t>автоматизации  обработку  моих  персональных  данных,  а  именно  совершение 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8D">
        <w:rPr>
          <w:rFonts w:ascii="Times New Roman" w:hAnsi="Times New Roman" w:cs="Times New Roman"/>
          <w:sz w:val="28"/>
          <w:szCs w:val="28"/>
        </w:rPr>
        <w:t>предусмотренных пунктом  3  статьи  3  Федерального  закона от 27.07.2006  №  152-ФЗ 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8D">
        <w:rPr>
          <w:rFonts w:ascii="Times New Roman" w:hAnsi="Times New Roman" w:cs="Times New Roman"/>
          <w:sz w:val="28"/>
          <w:szCs w:val="28"/>
        </w:rPr>
        <w:t>персональных данных».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7216" w:rsidRDefault="00437216" w:rsidP="00437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16" w:rsidRPr="00C9358D" w:rsidRDefault="00437216" w:rsidP="0043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- страна, город проживания/местонахождения организации;</w:t>
      </w:r>
    </w:p>
    <w:p w:rsidR="00437216" w:rsidRPr="00C9358D" w:rsidRDefault="00437216" w:rsidP="0043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437216" w:rsidRPr="00C9358D" w:rsidRDefault="00437216" w:rsidP="0043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- название учреждения/организации.</w:t>
      </w:r>
    </w:p>
    <w:p w:rsidR="00437216" w:rsidRDefault="00437216" w:rsidP="0043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8D">
        <w:rPr>
          <w:rFonts w:ascii="Times New Roman" w:hAnsi="Times New Roman" w:cs="Times New Roman"/>
          <w:sz w:val="28"/>
          <w:szCs w:val="28"/>
        </w:rPr>
        <w:t>Настоящее  соглашение  действует  со  дня  его  подписания  до  дня  отзыва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8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37216" w:rsidRDefault="00437216" w:rsidP="0043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216" w:rsidRPr="00C9358D" w:rsidRDefault="00437216" w:rsidP="004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____________________   __________________________________</w:t>
      </w:r>
    </w:p>
    <w:p w:rsidR="00437216" w:rsidRPr="00C9358D" w:rsidRDefault="00437216" w:rsidP="0043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358D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358D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358D">
        <w:rPr>
          <w:rFonts w:ascii="Times New Roman" w:hAnsi="Times New Roman" w:cs="Times New Roman"/>
          <w:sz w:val="28"/>
          <w:szCs w:val="28"/>
        </w:rPr>
        <w:t>(расшифровка подписи)</w:t>
      </w:r>
      <w:r w:rsidRPr="00C9358D">
        <w:rPr>
          <w:rFonts w:ascii="Times New Roman" w:hAnsi="Times New Roman" w:cs="Times New Roman"/>
          <w:sz w:val="28"/>
          <w:szCs w:val="28"/>
        </w:rPr>
        <w:cr/>
      </w:r>
    </w:p>
    <w:p w:rsidR="007D4EC2" w:rsidRDefault="007D4EC2">
      <w:bookmarkStart w:id="0" w:name="_GoBack"/>
      <w:bookmarkEnd w:id="0"/>
    </w:p>
    <w:sectPr w:rsidR="007D4EC2" w:rsidSect="00C9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6"/>
    <w:rsid w:val="00437216"/>
    <w:rsid w:val="007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2024-03-01T06:57:00Z</dcterms:created>
  <dcterms:modified xsi:type="dcterms:W3CDTF">2024-03-01T06:57:00Z</dcterms:modified>
</cp:coreProperties>
</file>