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5"/>
        <w:pBdr/>
        <w:bidi w:val="false"/>
        <w:spacing/>
        <w:ind w:firstLine="567"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орпоративны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hAnsi="Times New Roman"/>
          <w:b/>
          <w:bCs/>
          <w:sz w:val="24"/>
          <w:szCs w:val="24"/>
        </w:rPr>
        <w:t xml:space="preserve">«Россия в пространстве и времени»,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посвященный Году Защитника Отечества, 80-летию Победы в Великой Отечественной войне,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мира и единства в борьбе с нацизмом.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pBdr/>
        <w:bidi w:val="false"/>
        <w:spacing/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bidi w:val="false"/>
        <w:spacing/>
        <w:ind w:firstLine="567"/>
        <w:jc w:val="center"/>
        <w:rPr>
          <w:b/>
          <w:i/>
          <w:sz w:val="10"/>
          <w:szCs w:val="10"/>
          <w:u w:val="single"/>
          <w:shd w:val="clear" w:color="auto" w:fill="ffffff"/>
        </w:rPr>
      </w:pPr>
      <w:r>
        <w:rPr>
          <w:b/>
          <w:i/>
          <w:sz w:val="10"/>
          <w:szCs w:val="10"/>
          <w:u w:val="single"/>
          <w:shd w:val="clear" w:color="auto" w:fill="ffffff"/>
        </w:rPr>
      </w:r>
      <w:r>
        <w:rPr>
          <w:b/>
          <w:i/>
          <w:sz w:val="10"/>
          <w:szCs w:val="10"/>
          <w:u w:val="single"/>
          <w:shd w:val="clear" w:color="auto" w:fill="ffffff"/>
        </w:rPr>
      </w:r>
      <w:r>
        <w:rPr>
          <w:b/>
          <w:i/>
          <w:sz w:val="10"/>
          <w:szCs w:val="10"/>
          <w:u w:val="single"/>
          <w:shd w:val="clear" w:color="auto" w:fill="ffffff"/>
        </w:rPr>
      </w:r>
    </w:p>
    <w:tbl>
      <w:tblPr>
        <w:tblW w:w="10065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80"/>
        <w:gridCol w:w="3426"/>
        <w:gridCol w:w="715"/>
        <w:gridCol w:w="1134"/>
        <w:gridCol w:w="2410"/>
      </w:tblGrid>
      <w:tr>
        <w:trPr>
          <w:trHeight w:val="33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Мероприятия по реализации корпоративного проекта «Россия в пространстве и времени»:</w:t>
            </w:r>
            <w:r>
              <w:rPr>
                <w:b/>
                <w:bCs/>
                <w:i w:val="0"/>
                <w:iCs w:val="0"/>
                <w:color w:val="000000"/>
              </w:rPr>
            </w:r>
            <w:r>
              <w:rPr>
                <w:b/>
                <w:bCs w:val="0"/>
                <w:i w:val="0"/>
                <w:color w:val="000000"/>
              </w:rPr>
            </w:r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color w:val="000000"/>
                <w:sz w:val="6"/>
                <w:szCs w:val="6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b/>
                <w:bCs/>
                <w:i w:val="0"/>
                <w:iCs w:val="0"/>
                <w:color w:val="000000"/>
                <w:sz w:val="6"/>
                <w:szCs w:val="6"/>
              </w:rPr>
            </w:r>
            <w:r>
              <w:rPr>
                <w:b/>
                <w:bCs w:val="0"/>
                <w:i w:val="0"/>
                <w:color w:val="000000"/>
                <w:sz w:val="6"/>
                <w:szCs w:val="6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1. «Дороги славы — наша история»:</w:t>
            </w: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r>
            <w:r>
              <w:rPr>
                <w:b/>
                <w:bCs w:val="0"/>
                <w:i w:val="0"/>
                <w:color w:val="000000"/>
                <w:sz w:val="28"/>
                <w:szCs w:val="28"/>
              </w:rPr>
            </w:r>
          </w:p>
        </w:tc>
      </w:tr>
      <w:tr>
        <w:trPr>
          <w:trHeight w:val="371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 xml:space="preserve">1. 1. Мероприятия, посвященные Дням воинской славы России:</w:t>
            </w:r>
            <w:r>
              <w:rPr>
                <w:b/>
                <w:i w:val="0"/>
                <w:iCs w:val="0"/>
                <w:sz w:val="24"/>
                <w:szCs w:val="24"/>
              </w:rPr>
            </w:r>
            <w:r>
              <w:rPr>
                <w:b/>
                <w:bCs w:val="0"/>
                <w:i w:val="0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ко Дню снятия блокады Ленинграда:</w:t>
            </w:r>
            <w:r>
              <w:rPr>
                <w:b/>
                <w:bCs/>
                <w:i w:val="0"/>
                <w:iCs w:val="0"/>
              </w:rPr>
            </w:r>
            <w:r>
              <w:rPr>
                <w:b/>
                <w:bCs w:val="0"/>
                <w:i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патриотизма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«Ленинград в наших сердцах»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информационно-библиографический отдел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Выставка-хроника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«Непокорённый Ленинград»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читателей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Моноспектакль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«Блокадной памяти страницы»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Выставка-хроника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 w:bidi="hi-IN"/>
              </w:rPr>
              <w:t xml:space="preserve">«Мужество  и стойкость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Час памяти</w:t>
            </w:r>
            <w:r>
              <w:rPr>
                <w:rFonts w:cs="Times New Roman"/>
                <w:sz w:val="24"/>
                <w:szCs w:val="24"/>
                <w:lang w:eastAsia="zh-CN" w:bidi="hi-IN"/>
              </w:rPr>
            </w:r>
            <w:r>
              <w:rPr>
                <w:rFonts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 w:bidi="hi-IN"/>
              </w:rPr>
              <w:t xml:space="preserve">«Блокадной памяти страницы»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«Блокадной вечности границы»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Час истории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«Ленинград. Блокада. Память»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alibri"/>
                <w:sz w:val="24"/>
                <w:szCs w:val="24"/>
                <w:u w:val="none"/>
              </w:rPr>
              <w:t xml:space="preserve">Час мужества</w:t>
            </w:r>
            <w:r>
              <w:rPr>
                <w:rFonts w:cs="Calibri"/>
                <w:sz w:val="24"/>
                <w:szCs w:val="24"/>
                <w:u w:val="none"/>
              </w:rPr>
            </w:r>
            <w:r>
              <w:rPr>
                <w:rFonts w:cs="Calibri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«Непокоренный Ленинград»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«Был город – фронт, была блокада!»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«Здесь воином был каждый»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Книжная выставка</w:t>
            </w: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«Ты город жизни, Ленинград»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6+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февраль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Урок истории</w:t>
            </w: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«Будни подвига: Блокадная жизнь ленинградцев в дневниках, рисунках, стихах»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12+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февраль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Выставка - доблесть</w:t>
            </w:r>
            <w:r>
              <w:rPr>
                <w:rFonts w:cs="Times New Roman"/>
                <w:color w:val="auto"/>
                <w:sz w:val="24"/>
                <w:szCs w:val="24"/>
              </w:rPr>
            </w:r>
            <w:r>
              <w:rPr>
                <w:rFonts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«Ты город жизни Ленинград!»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В.П.Смирнова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7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 w:firstLine="0" w:left="0"/>
              <w:jc w:val="both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Вечер-реквием</w:t>
            </w:r>
            <w:r/>
          </w:p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  <w:t xml:space="preserve">«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 xml:space="preserve">Ленинград. Блокада. Память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  <w:t xml:space="preserve">»</w:t>
            </w:r>
            <w:r/>
          </w:p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auto"/>
              </w:rPr>
              <w:t xml:space="preserve">12+</w:t>
            </w:r>
            <w:r>
              <w:rPr>
                <w:rFonts w:ascii="Times New Roman" w:hAnsi="Times New Roman"/>
                <w:shd w:val="clear" w:color="auto" w:fill="auto"/>
              </w:rPr>
            </w:r>
            <w:r>
              <w:rPr>
                <w:rFonts w:ascii="Times New Roman" w:hAnsi="Times New Roman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auto"/>
              </w:rPr>
              <w:t xml:space="preserve">январь</w:t>
            </w:r>
            <w:r>
              <w:rPr>
                <w:rFonts w:ascii="Times New Roman" w:hAnsi="Times New Roman"/>
                <w:shd w:val="clear" w:color="auto" w:fill="auto"/>
              </w:rPr>
            </w:r>
            <w:r>
              <w:rPr>
                <w:rFonts w:ascii="Times New Roman" w:hAnsi="Times New Roman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eastAsia="Droid Sans Fallback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eastAsia="Droid Sans Fallback" w:cs="Noto Sans Devanagari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«Подвиг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 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познания Отечества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«Мой город сохранил лицо»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eastAsia="Droid Sans Fallback" w:cs="Noto Sans Devanagari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eastAsia="Droid Sans Fallback" w:cs="Noto Sans Devanagari"/>
                <w:sz w:val="20"/>
                <w:szCs w:val="20"/>
                <w:lang w:eastAsia="zh-CN" w:bidi="hi-IN"/>
              </w:rPr>
            </w:r>
            <w:r>
              <w:rPr>
                <w:rFonts w:eastAsia="Droid Sans Fallback" w:cs="Noto Sans Devanagari"/>
                <w:sz w:val="20"/>
                <w:szCs w:val="20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урок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«Был город-фронт, была блокада»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vertAlign w:val="subscript"/>
              </w:rPr>
            </w:pPr>
            <w:r>
              <w:rPr>
                <w:rFonts w:ascii="Times New Roman" w:hAnsi="Times New Roman" w:cs="Calibri"/>
                <w:sz w:val="24"/>
                <w:szCs w:val="24"/>
                <w:vertAlign w:val="subscript"/>
              </w:rPr>
              <w:t xml:space="preserve">12+</w:t>
            </w:r>
            <w:r>
              <w:rPr>
                <w:rFonts w:cs="Calibri"/>
                <w:vertAlign w:val="subscript"/>
              </w:rPr>
            </w:r>
            <w:r>
              <w:rPr>
                <w:rFonts w:cs="Calibri"/>
                <w:vertAlign w:val="sub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январь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 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хронограф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«Январский день… Снята блокада»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«Непокоренный город – блокадный Ленинград»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«Непокорённый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Выставка-метроном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«Я говорю с тобой из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январь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Выстоял. Сражался. Победил»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январь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Урок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«Город стойкости и славы»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0"/>
                <w:tab w:val="clear" w:leader="none" w:pos="709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Выставка-память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«БлокАДА Тани Савичевой»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rFonts w:eastAsia="Calibri"/>
                <w:lang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 w:bidi="ar-SA"/>
              </w:rPr>
              <w:t xml:space="preserve">январь</w:t>
            </w:r>
            <w:r>
              <w:rPr>
                <w:rFonts w:eastAsia="Calibri"/>
                <w:lang w:bidi="ar-SA"/>
              </w:rPr>
            </w:r>
            <w:r>
              <w:rPr>
                <w:rFonts w:eastAsia="Calibri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Час патриотического просвещения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«Люди Ленинграда — вы герои! Подвиг ваш бесценен на века»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rFonts w:eastAsia="Calibri"/>
                <w:lang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 w:bidi="ar-SA"/>
              </w:rPr>
              <w:t xml:space="preserve">нварь</w:t>
            </w:r>
            <w:r>
              <w:rPr>
                <w:rFonts w:eastAsia="Calibri"/>
                <w:lang w:bidi="ar-SA"/>
              </w:rPr>
            </w:r>
            <w:r>
              <w:rPr>
                <w:rFonts w:eastAsia="Calibri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Выставка-рассказ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кольце блокады»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стойкости и славы»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Выставка-память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 помнить страшно и забыть нельзя»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12+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февраль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«Летопись блокадного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Час исторической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«Город, победивший смерть»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</w:r>
            <w:r>
              <w:rPr>
                <w:color w:val="000000" w:themeColor="dark1"/>
                <w:sz w:val="24"/>
                <w:szCs w:val="24"/>
              </w:rPr>
            </w:r>
            <w:r>
              <w:rPr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Библиографический обзор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«Юные герои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Урок мужества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«Рубежи славы: подвиг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Ко Дню разгрома советскими войсками немецко-фашистских войск в Сталинградской битве:</w:t>
            </w:r>
            <w:r>
              <w:rPr>
                <w:i w:val="0"/>
                <w:iCs w:val="0"/>
                <w:color w:val="000000"/>
              </w:rPr>
            </w:r>
            <w:r>
              <w:rPr>
                <w:bCs w:val="0"/>
                <w:i w:val="0"/>
                <w:color w:val="000000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«Нам подвиг Сталинграда не забыть!»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читателей центральной библиотеки города Смоленска им. Н.С.Клестова-Ангарского (модельной)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«И в каждом сердце не забыты героев павших имена»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«200 дней, изменивших войну»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Урок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«Ты выстоял, великий Сталинград»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«Здесь победа свой путь начинала»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Книжная выставка-досье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«Битва, которая изменила историю»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12+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февраль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Урок мужества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«Солдатский долг, исполнив свято – мы отстояли Сталинград!»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12+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февраль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Литературно-патриотический час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«Но выстоял бессмертный Сталинград!»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 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хроники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«Вечный огонь Сталинграда»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Патриот-хроника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«Февральский свет Победы: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Сталинградская битва»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Книжная выставка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выстоял, великий Сталинград»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Урок мужества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«Велика битва на Волге»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Фронтовая гостиная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«Сталинградская битва – великое противостояние»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Выставка-память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«Великие сражения Великой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0"/>
                <w:tab w:val="clear" w:leader="none" w:pos="709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Историко-патриотический вечер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«Нам подвиг Сталинграда не забыть!»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«Крепость из стали сердец и огня»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«Выстоял великий наш солдат, и выстоял бессмертный Сталинград»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Выставка-память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«Судьба войны решалась в Сталинграде»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Вечер памяти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«Здесь всё стонало от металла…»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9"/>
        <w:pBdr/>
        <w:shd w:val="clear" w:color="auto" w:fill="ffffff"/>
        <w:bidi w:val="false"/>
        <w:spacing/>
        <w:ind/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35"/>
        <w:pBdr/>
        <w:tabs>
          <w:tab w:val="clear" w:leader="none" w:pos="709"/>
          <w:tab w:val="left" w:leader="none" w:pos="2268"/>
        </w:tabs>
        <w:bidi w:val="false"/>
        <w:spacing w:after="0" w:before="0" w:line="240" w:lineRule="atLeast"/>
        <w:ind/>
        <w:jc w:val="center"/>
        <w:rPr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Ко Дню  победы русских воинов князя Александра Невского над немецкими рыцарями в битве на Чудском озере:</w:t>
      </w:r>
      <w:r>
        <w:rPr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12"/>
        <w:gridCol w:w="3485"/>
        <w:gridCol w:w="724"/>
        <w:gridCol w:w="1133"/>
        <w:gridCol w:w="2040"/>
      </w:tblGrid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Александр Невский непобедимым стал» (в клубе «Бригантина»)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читателей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Книжная выставка-обзор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«Страницы истории Отечества. Ледовое побоище»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апрель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«Святой воин православия»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выставка-досье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«Битва на Чудском озере»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воинской славы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«Александр  Невский – воин и патриот земли русской»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Noto Sans Devanagari"/>
                <w:sz w:val="24"/>
                <w:szCs w:val="24"/>
                <w:lang w:eastAsia="zh-CN" w:bidi="hi-IN"/>
              </w:rPr>
              <w:t xml:space="preserve">«Александр Невский- доблестный защитник  Земли Русской»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апрель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Исторический </w:t>
            </w:r>
            <w:bookmarkStart w:id="0" w:name="_GoBack_Копия_1"/>
            <w:r/>
            <w:bookmarkEnd w:id="0"/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портал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«Битва на Чудском озере»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 w:eastAsia="Calibri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Исторический экскурс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была тут  битва великая…»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 истории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«На защите Отечества»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апрель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 w:line="240" w:lineRule="atLeast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«Предания о нем прекрасны..»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6+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исторической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Noto Sans Devanagari"/>
                <w:sz w:val="24"/>
                <w:szCs w:val="24"/>
                <w:lang w:eastAsia="zh-CN" w:bidi="hi-IN"/>
              </w:rPr>
              <w:t xml:space="preserve">«Александр Невский и Великая Русь».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color w:val="000000"/>
                <w:sz w:val="6"/>
                <w:szCs w:val="6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b/>
                <w:i w:val="0"/>
                <w:iCs w:val="0"/>
                <w:color w:val="000000"/>
                <w:sz w:val="6"/>
                <w:szCs w:val="6"/>
              </w:rPr>
            </w:r>
            <w:r>
              <w:rPr>
                <w:b/>
                <w:bCs w:val="0"/>
                <w:i w:val="0"/>
                <w:color w:val="000000"/>
                <w:sz w:val="6"/>
                <w:szCs w:val="6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Ко Дню Победы в Великой Отечественной войне 1941-1945 гг.:</w:t>
            </w:r>
            <w:r>
              <w:rPr>
                <w:i w:val="0"/>
                <w:iCs w:val="0"/>
                <w:color w:val="000000"/>
              </w:rPr>
            </w:r>
            <w:r>
              <w:rPr>
                <w:bCs w:val="0"/>
                <w:i w:val="0"/>
                <w:color w:val="000000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color w:val="000000"/>
                <w:sz w:val="6"/>
                <w:szCs w:val="6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b/>
                <w:i w:val="0"/>
                <w:iCs w:val="0"/>
                <w:color w:val="000000"/>
                <w:sz w:val="6"/>
                <w:szCs w:val="6"/>
              </w:rPr>
            </w:r>
            <w:r>
              <w:rPr>
                <w:b/>
                <w:bCs w:val="0"/>
                <w:i w:val="0"/>
                <w:color w:val="000000"/>
                <w:sz w:val="6"/>
                <w:szCs w:val="6"/>
              </w:rPr>
            </w:r>
          </w:p>
        </w:tc>
      </w:tr>
      <w:tr>
        <w:trPr>
          <w:trHeight w:val="301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 xml:space="preserve">Книжные выставки:</w:t>
            </w:r>
            <w:r>
              <w:rPr>
                <w:b/>
                <w:i w:val="0"/>
                <w:iCs w:val="0"/>
                <w:sz w:val="24"/>
                <w:szCs w:val="24"/>
              </w:rPr>
            </w:r>
            <w:r>
              <w:rPr>
                <w:b/>
                <w:bCs w:val="0"/>
                <w:i w:val="0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Выставка-информация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На крыльях Победной весны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информационно-библиографический отдел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Стена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«Бессмертный полк»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 w:after="0" w:before="0" w:line="240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реквием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 w:after="0" w:before="0" w:line="240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этой памяти верны»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читателей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«Детство, опаленное войной»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Выставка-память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«Читать, знать, помнить»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Выставка-реквием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«В сердце ты у каждого, Победа!»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6+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Выставка детских рисунков о войне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«О героях былых времен…»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(в рамках работы школы творчества «Волшебная радуга»)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6+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«И память книга оживит!»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читаю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памяти книжной мгновенья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«Поклон тебе, великая Победа»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Выставка-реквием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«Пусть помнят живые, пусть знают потомки»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эту память пронесём через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панорама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«Минувших лет живая память...»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Ю.П.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Книжная выставка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 книжной памяти мгновения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 в огнях победного салюта, искорки людских счастливых слез»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7"/>
              <w:pBdr/>
              <w:bidi w:val="false"/>
              <w:spacing w:after="120" w:before="140"/>
              <w:ind w:firstLine="0" w:left="0"/>
              <w:jc w:val="left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Книжная выставка-память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7"/>
              <w:pBdr/>
              <w:bidi w:val="false"/>
              <w:spacing w:after="120" w:before="140"/>
              <w:ind w:firstLine="0" w:left="0"/>
              <w:jc w:val="both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«Поклонимся великим тем годам»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Тематическая книжно-иллюстративная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«Поклон тебе, Великая Победа!»</w:t>
              <w:br/>
              <w:t xml:space="preserve">  </w:t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Выставка-просмотр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«Война в сердце, памяти, книгах»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Книжно-иллюстративная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«Слава тебе, победитель– Солдат!»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Выставка-призыв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Noto Sans Devanagari"/>
                <w:sz w:val="24"/>
                <w:szCs w:val="24"/>
                <w:lang w:bidi="hi-IN"/>
              </w:rPr>
              <w:t xml:space="preserve">«Страницы Победы читай, потомок и гордись!»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Noto Sans Devanagari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Noto Sans Devanagari"/>
                <w:sz w:val="24"/>
                <w:szCs w:val="24"/>
                <w:lang w:bidi="hi-IN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Выставка-инсталляция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 сердцах и книгах память...»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апрель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Выставка-реквием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/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«Эхо войны и память сердца»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«Шагнувшие в бессмертие»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Выставка-поздравление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«С Днём Победы!»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Выставка-хроника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«Войной испепеленные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Выставка-хронограф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Сквозь годы с нами говорит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«Пусть поколения знают и помнят»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Выставка-просмотр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«Память о войне нам книга оставляет»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Выставка-панорама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«Её величество Победа в сердцах и книгах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Выставка-хроника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«От июня 41-го до победного мая»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только книга оживит события военных лет»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Выставка-салют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 смолкнет слава тех великих лет»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- память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 сердцу по прежнему горько»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«Мужество в граните»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Выставка-инсталляция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«В 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 деды надевают ордена»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Выставка - 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«Войны священные страницы навеки в памяти людской»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Выставка – 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«И снова май, цветы, салют и слезы»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героизма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«Подвиги Великой Отечественной»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обслуживания читателей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 в историю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«Победный май»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«Тем, кому мы благодарны»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Библиографический обзор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«Прикоснись сердцем к подвигу»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Мастер-класс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«Нарисуй мир»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Литературно-творческий час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«Мы о войне узнали из книжек»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Акция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«Великая Отечественная война. Помним. А знаем?»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«Помнить, чтобы 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Литературная встреча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«Вечной памятью живы!»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Литературный хронограф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«Война впечатана в страницы»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Конкурс творческих работ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«Славе не меркнуть! Традициям жить!»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Вахта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«Война. Победа. Память,»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left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Исторический экскурс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«Войны священные страницы»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май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«Великий май, великая Победа»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май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праздник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знаем день особый! Победы славный день!»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у памятного знака погибшим советским воинам 1941-1943 г. в фашистском плену на территории Красного Бора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«Помнить, чтобы 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«Всем даруется Победа»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Ю. П.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Вечер поэтического настроения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«Война. Победа. Память»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гостиная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«И песни тоже воевали»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Литературно-музыкальная композиция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«Память нашу не стереть с годами»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«Письмо ровеснику в далёкий 45-й»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Библио-зарница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«Трудная дорога к Победе»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«День памяти – Победы праздник»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 композиция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«Поклонимся великим тем годам!»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«Треугольники судьбы»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left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Литературный реквием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«Война не место для детей»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Литературно-музыкальный </w:t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вечер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«Кто сказал, что нужно бросить песню на войне» (в клубе «Ностальгия»)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Видеоролик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«80 лет Великой Победы»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Час поэзии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«Порохом пропахшие страницы»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мужества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«Вас помнит мир спасенный»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Акция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«Читаем детям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экскурс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 было в мае победном»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помню! Я горжусь!»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«Победа деда – моя Победа!» (в рамках Всероссийской акции «Георгиевская ленточка»)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«Жива в нашем сердце победная дата»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прадеды наши сражались…»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Исторический экскурс</w:t>
            </w: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ascii="Times New Roman" w:hAnsi="Times New Roman"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«Знамя Победы. Май 45-го»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80-летию водружения Знамени Победы над Рейхстагом)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 здравствует Великая Победа и радостный солнечный май!»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Интерактивный флеш-моб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«От поколения к поколению, от сердца к сердцу»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Митинг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«Священный огонь Победы»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Встреча с предста-вителями Смолен-ской областной общественной организации «Пои-сковое объедине-ние»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 xml:space="preserve">«Минувших лет живая память»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Книжное путешествие по городам-героям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«Есть города, овеянные славой, их памятники - точно ордена…»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Акция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«Война для меня -  это…»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Марафон военных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«Полевая почта: письма 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прошлого»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995"/>
                <w:tab w:val="left" w:leader="none" w:pos="7263"/>
                <w:tab w:val="left" w:leader="none" w:pos="8681"/>
                <w:tab w:val="left" w:leader="none" w:pos="8964"/>
                <w:tab w:val="left" w:leader="none" w:pos="10098"/>
              </w:tabs>
              <w:bidi w:val="false"/>
              <w:spacing w:after="0" w:before="0"/>
              <w:ind w:hanging="459" w:left="459"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Чтение-впечатление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«Полевая почта: письма из прошлого»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помню! Я горжусь!»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«Салют Победы»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исторической памяти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«Когда стою у вечного огня»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патриотизма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«Крылья Родины»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 кинозал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 школьного порога шагнувшие в войну»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«Гвоздика памяти»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lang w:eastAsia="zh-CN" w:bidi="hi-IN"/>
              </w:rPr>
              <w:t xml:space="preserve">Час патриотизма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lang w:eastAsia="zh-CN" w:bidi="hi-IN"/>
              </w:rPr>
              <w:t xml:space="preserve">«И помнит мир, спасённый…»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Конкурс детских рисунков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«Война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апрель - 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bidi w:val="false"/>
        <w:spacing w:after="0" w:before="0" w:line="240" w:lineRule="auto"/>
        <w:ind w:firstLine="0" w:left="0"/>
        <w:jc w:val="both"/>
        <w:rPr>
          <w:rFonts w:cs="Times New Roman"/>
          <w:b/>
          <w:i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none"/>
        </w:rPr>
      </w:r>
      <w:r>
        <w:rPr>
          <w:rFonts w:cs="Times New Roman"/>
          <w:b/>
          <w:i/>
          <w:color w:val="000000"/>
          <w:sz w:val="24"/>
          <w:szCs w:val="24"/>
          <w:u w:val="none"/>
        </w:rPr>
      </w:r>
      <w:r>
        <w:rPr>
          <w:rFonts w:cs="Times New Roman"/>
          <w:b/>
          <w:i/>
          <w:color w:val="000000"/>
          <w:sz w:val="24"/>
          <w:szCs w:val="24"/>
          <w:u w:val="none"/>
        </w:rPr>
      </w:r>
    </w:p>
    <w:p>
      <w:pPr>
        <w:pStyle w:val="835"/>
        <w:pBdr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 w:cs="Times New Roman"/>
          <w:b/>
          <w:bCs w:val="0"/>
          <w:i w:val="0"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none"/>
        </w:rPr>
        <w:t xml:space="preserve">Ко Дню победы русской армии под командованием Петра I над шведами в Полтавском </w:t>
      </w:r>
      <w:r>
        <w:rPr>
          <w:rFonts w:ascii="Times New Roman" w:hAnsi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/>
          <w:bCs w:val="0"/>
          <w:i w:val="0"/>
          <w:color w:val="000000"/>
          <w:sz w:val="24"/>
          <w:szCs w:val="24"/>
          <w:u w:val="none"/>
        </w:rPr>
      </w:r>
    </w:p>
    <w:p>
      <w:pPr>
        <w:pStyle w:val="835"/>
        <w:pBdr/>
        <w:bidi w:val="false"/>
        <w:spacing w:after="0" w:before="0" w:line="240" w:lineRule="auto"/>
        <w:ind w:right="0" w:firstLine="0" w:left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none"/>
        </w:rPr>
        <w:t xml:space="preserve">сражении (1709 г.):</w:t>
      </w:r>
      <w:r>
        <w:rPr>
          <w:rFonts w:ascii="Times New Roman" w:hAnsi="Times New Roman"/>
          <w:i w:val="0"/>
          <w:iCs w:val="0"/>
          <w:sz w:val="24"/>
          <w:szCs w:val="24"/>
        </w:rPr>
      </w:r>
      <w:r>
        <w:rPr>
          <w:rFonts w:ascii="Times New Roman" w:hAnsi="Times New Roman"/>
          <w:bCs w:val="0"/>
          <w:i w:val="0"/>
          <w:sz w:val="24"/>
          <w:szCs w:val="24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8"/>
        <w:gridCol w:w="3549"/>
        <w:gridCol w:w="724"/>
        <w:gridCol w:w="1134"/>
        <w:gridCol w:w="2039"/>
      </w:tblGrid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«Русская победа в Полтавском сражении»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июль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«Петр 1 –великий император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грянул бой, полтавский бой»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«Дело было под Полтавой»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«Полтавская баталия»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истории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«И грянул бой. Полтавский бой»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Патриотический квиз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«И грянул бой, Полтавский бой»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«Дело было под Полтавой»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Выставка, обзор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«Триумф Полтавской баталии»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июль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49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/>
                <w:bCs/>
                <w:i w:val="0"/>
                <w:iCs w:val="0"/>
                <w:sz w:val="24"/>
                <w:szCs w:val="24"/>
                <w:lang w:eastAsia="zh-CN" w:bidi="hi-IN"/>
              </w:rPr>
              <w:t xml:space="preserve">Ко Дню победы русского флота в Чесменском сражении (1770 г.)</w:t>
            </w:r>
            <w:r>
              <w:rPr>
                <w:rFonts w:ascii="Times New Roman" w:hAnsi="Times New Roman" w:eastAsia="Droid Sans Fallback" w:cs="Times New Roman"/>
                <w:b/>
                <w:bCs/>
                <w:i w:val="0"/>
                <w:iCs w:val="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/>
                <w:bCs w:val="0"/>
                <w:i w:val="0"/>
                <w:iCs/>
                <w:sz w:val="24"/>
                <w:szCs w:val="24"/>
              </w:rPr>
            </w:r>
          </w:p>
        </w:tc>
      </w:tr>
      <w:tr>
        <w:trPr>
          <w:trHeight w:val="17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Выставка-историческое событие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«Морская слава России. Чесменское сражение»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читателей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35"/>
        <w:pBdr/>
        <w:bidi w:val="false"/>
        <w:spacing w:after="0" w:before="0" w:line="240" w:lineRule="auto"/>
        <w:ind w:hanging="2124" w:left="2124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none"/>
        </w:rPr>
        <w:t xml:space="preserve">К 82-годовщине со дня окончания битвы на Курской дуге:</w:t>
      </w:r>
      <w:r>
        <w:rPr>
          <w:rFonts w:ascii="Times New Roman" w:hAnsi="Times New Roman"/>
          <w:i w:val="0"/>
          <w:iCs w:val="0"/>
          <w:sz w:val="24"/>
          <w:szCs w:val="24"/>
        </w:rPr>
      </w:r>
      <w:r>
        <w:rPr>
          <w:rFonts w:ascii="Times New Roman" w:hAnsi="Times New Roman"/>
          <w:bCs w:val="0"/>
          <w:i w:val="0"/>
          <w:sz w:val="24"/>
          <w:szCs w:val="24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8"/>
        <w:gridCol w:w="3549"/>
        <w:gridCol w:w="724"/>
        <w:gridCol w:w="1134"/>
        <w:gridCol w:w="2039"/>
      </w:tblGrid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хроноскоп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«Огненная дуга»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«В огне Курской битвы»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«Курская битва: в сердце, в памяти, в книгах»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 огне Курской битвы»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август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tabs>
          <w:tab w:val="clear" w:leader="none" w:pos="709"/>
          <w:tab w:val="left" w:leader="none" w:pos="2268"/>
        </w:tabs>
        <w:bidi w:val="false"/>
        <w:spacing w:after="0" w:before="0" w:line="240" w:lineRule="auto"/>
        <w:ind/>
        <w:jc w:val="center"/>
        <w:rPr>
          <w:bCs w:val="0"/>
          <w:i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/>
          <w:b/>
          <w:bCs/>
          <w:i w:val="0"/>
          <w:iCs w:val="0"/>
          <w:color w:val="000000"/>
          <w:sz w:val="24"/>
          <w:szCs w:val="24"/>
          <w:u w:val="none"/>
          <w:lang w:eastAsia="ru-RU"/>
        </w:rPr>
        <w:t xml:space="preserve">Ко Дню окончания Второй мировой войны:</w:t>
      </w:r>
      <w:r>
        <w:rPr>
          <w:i w:val="0"/>
          <w:iCs w:val="0"/>
          <w:color w:val="000000"/>
          <w:sz w:val="24"/>
          <w:szCs w:val="24"/>
          <w:u w:val="none"/>
        </w:rPr>
      </w:r>
      <w:r>
        <w:rPr>
          <w:bCs w:val="0"/>
          <w:i w:val="0"/>
          <w:color w:val="000000"/>
          <w:sz w:val="24"/>
          <w:szCs w:val="24"/>
          <w:u w:val="none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8"/>
        <w:gridCol w:w="3549"/>
        <w:gridCol w:w="724"/>
        <w:gridCol w:w="1134"/>
        <w:gridCol w:w="2039"/>
      </w:tblGrid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Выставка-репортаж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войной покончили мы счёты...»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49"/>
              <w:widowControl w:val="true"/>
              <w:pBdr/>
              <w:bidi w:val="false"/>
              <w:spacing w:after="0" w:before="0"/>
              <w:ind w:left="0"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обслуживания читателей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«И помнит мир спасенный»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«Последняя точка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7"/>
              <w:pBdr/>
              <w:bidi w:val="false"/>
              <w:spacing w:after="120" w:before="140"/>
              <w:ind w:firstLine="0" w:left="0"/>
              <w:jc w:val="left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Книжная выставка-инсталляция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7"/>
              <w:pBdr/>
              <w:bidi w:val="false"/>
              <w:spacing w:after="120" w:before="140"/>
              <w:ind w:firstLine="0" w:left="0"/>
              <w:jc w:val="both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«Радость Победы и горечь утраты»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войной покончили мы счёты…»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Информационно-познавательная программа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«Победный марш» (в клубе «Ностальгия»)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«С войной покончили мы счеты»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Победный коллаж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«Последние залпы Великой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Исторический экскурс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«Последние залпы Второй мировой»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Выставка-экспозиция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«Горькая память войны: цифры и факты»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Видеолекторий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«Отечества славные даты»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5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Историко-познавательный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«И подвиг ваш мы помнить...»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5"/>
        <w:pBdr/>
        <w:bidi w:val="false"/>
        <w:spacing/>
        <w:ind/>
        <w:jc w:val="center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35"/>
        <w:pBdr/>
        <w:bidi w:val="false"/>
        <w:spacing/>
        <w:ind/>
        <w:jc w:val="center"/>
        <w:rPr>
          <w:bCs w:val="0"/>
          <w:i w:val="0"/>
          <w:color w:val="00000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1.2. «Этот день в истории России»:</w:t>
      </w:r>
      <w:r>
        <w:rPr>
          <w:i w:val="0"/>
          <w:iCs w:val="0"/>
          <w:color w:val="000000"/>
        </w:rPr>
      </w:r>
      <w:r>
        <w:rPr>
          <w:bCs w:val="0"/>
          <w:i w:val="0"/>
          <w:color w:val="000000"/>
        </w:rPr>
      </w:r>
    </w:p>
    <w:p>
      <w:pPr>
        <w:pStyle w:val="835"/>
        <w:pBdr/>
        <w:bidi w:val="false"/>
        <w:spacing/>
        <w:ind/>
        <w:jc w:val="center"/>
        <w:rPr>
          <w:b/>
          <w:bCs w:val="0"/>
          <w:i w:val="0"/>
          <w:color w:val="ff5429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color w:val="ff5429"/>
          <w:sz w:val="24"/>
          <w:szCs w:val="24"/>
        </w:rPr>
      </w:r>
      <w:r>
        <w:rPr>
          <w:b/>
          <w:i w:val="0"/>
          <w:iCs w:val="0"/>
          <w:color w:val="ff5429"/>
          <w:sz w:val="24"/>
          <w:szCs w:val="24"/>
        </w:rPr>
      </w:r>
      <w:r>
        <w:rPr>
          <w:b/>
          <w:bCs w:val="0"/>
          <w:i w:val="0"/>
          <w:color w:val="ff5429"/>
          <w:sz w:val="24"/>
          <w:szCs w:val="24"/>
        </w:rPr>
      </w:r>
    </w:p>
    <w:tbl>
      <w:tblPr>
        <w:tblW w:w="9583" w:type="dxa"/>
        <w:tblInd w:w="-22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4"/>
        <w:gridCol w:w="3513"/>
        <w:gridCol w:w="723"/>
        <w:gridCol w:w="1124"/>
        <w:gridCol w:w="1979"/>
      </w:tblGrid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shd w:val="clear" w:color="auto" w:fill="ffffff"/>
              </w:rPr>
              <w:t xml:space="preserve">Ко Дню защитника Отечества:</w:t>
            </w:r>
            <w:r>
              <w:rPr>
                <w:i w:val="0"/>
                <w:iCs w:val="0"/>
                <w:u w:val="none"/>
              </w:rPr>
            </w:r>
            <w:r>
              <w:rPr>
                <w:bCs w:val="0"/>
                <w:i w:val="0"/>
                <w:u w:val="none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bCs w:val="0"/>
                <w:i w:val="0"/>
                <w:sz w:val="6"/>
                <w:szCs w:val="6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6"/>
                <w:szCs w:val="6"/>
              </w:rPr>
            </w:r>
            <w:r>
              <w:rPr>
                <w:bCs w:val="0"/>
                <w:i w:val="0"/>
                <w:sz w:val="6"/>
                <w:szCs w:val="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патриотического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«Слава твоя бессмертна, воля несокрушима…»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 (модельная)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«Подрастем, ребята, и айда в солдаты»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признание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«Отечеству на верность,  присягая…»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Празднично-патриотическая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«Гордись, Отчизна, славными сынами»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Книжно-иллюстративная выставка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«Защитникам - слава!»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«Солдатам быть – Родине служить»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 w:eastAsia="Droid Sans Fallback" w:cs="Times New Roman"/>
                <w:bCs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Выставка-праздник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«Салют защитникам отечества»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защитниках старины ведем рассказ из старины»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страже Родины»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«Служит Родине солдат»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«Вперед, мальчишки!»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 воинской славы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«России славные сыны»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Calibri"/>
                <w:bCs/>
                <w:lang w:eastAsia="en-US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Calibri"/>
                <w:bCs/>
                <w:lang w:eastAsia="en-US"/>
              </w:rPr>
            </w:r>
            <w:r>
              <w:rPr>
                <w:rFonts w:ascii="Times New Roman" w:hAnsi="Times New Roman" w:cs="Calibri"/>
                <w:bCs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0"/>
              </w:numPr>
              <w:pBdr/>
              <w:bidi w:val="false"/>
              <w:spacing w:after="26" w:before="0" w:line="163" w:lineRule="atLeast"/>
              <w:ind w:firstLine="0" w:left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каждого времени свои герои»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Выставка-поздравление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громко прославлять мужчину с именем Солдат»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«Слово во славу защитников»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«Защитником быть - Родине служить»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Выставка-композиция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«Слава русского оружия!»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«Поздравим мы от всей души!» (изготовление поздравительных открыток)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Выставка-исповедь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«Помнить. Гордиться. Чтить»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Урок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«Гордись, Отчизна, верными сынами!»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«Стоит на страже Родины солдат»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Литературно-патриотический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«Подвигу народа быть в веках»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доблести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«Красив в строю, силен в бою»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«Прикасаясь сердцем к подвигу»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«Будущие защитники»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Армейский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калейдоскоп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«Отчизне служат настоящие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en-US"/>
              </w:rPr>
              <w:t xml:space="preserve">Конкурс чтецов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/>
                <w:sz w:val="24"/>
                <w:szCs w:val="24"/>
                <w:lang w:eastAsia="en-US"/>
              </w:rPr>
              <w:t xml:space="preserve">«Нашей Родины защитники»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«Святое дело – Родине служить»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калейдоскоп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«Есть такая профессия Родину защищать!»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Историко-патриотический экскурс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«Отчизны гордость боевая, для мира на земле надежный щит»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Выставка-праздник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«Святое дело -  Родине служить»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270"/>
                <w:tab w:val="clear" w:leader="none" w:pos="709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lang w:eastAsia="zh-CN" w:bidi="hi-IN"/>
              </w:rPr>
            </w:r>
          </w:p>
          <w:p>
            <w:pPr>
              <w:pStyle w:val="835"/>
              <w:pBdr/>
              <w:tabs>
                <w:tab w:val="left" w:leader="none" w:pos="270"/>
                <w:tab w:val="clear" w:leader="none" w:pos="709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 Вонлярлярского</w:t>
            </w:r>
            <w:r>
              <w:rPr>
                <w:rFonts w:ascii="Times New Roman" w:hAnsi="Times New Roman" w:eastAsia="Droid Sans Fallback" w:cs="Times New Roman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Выставка-гордость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«Защитник Отечества – гордое званье!»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color w:val="0070c0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февраль</w:t>
            </w:r>
            <w:r>
              <w:rPr>
                <w:color w:val="0070c0"/>
                <w:lang w:val="ru-RU"/>
              </w:rPr>
            </w:r>
            <w:r>
              <w:rPr>
                <w:color w:val="0070c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Праздник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«Трубы громкие поют – нашей армии «Салют!»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Выставка-просмотр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Родине, о мужестве, о славе»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защите родных рубежей»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 - познавательная игра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«Аты - баты, шли солдаты»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«Нам есть чем гордиться и есть что терять»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Выставка-знакомство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«Герои Отечества»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«Юные защитники Отечества»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Конкурсно – 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«Кем я стану, кем мне быть, чтобы Родине служить»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color w:val="000000"/>
                <w:u w:val="non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ко Дню памяти и скорби:</w:t>
            </w:r>
            <w:r>
              <w:rPr>
                <w:i w:val="0"/>
                <w:iCs w:val="0"/>
                <w:color w:val="000000"/>
                <w:u w:val="none"/>
              </w:rPr>
            </w:r>
            <w:r>
              <w:rPr>
                <w:bCs w:val="0"/>
                <w:i w:val="0"/>
                <w:color w:val="000000"/>
                <w:u w:val="none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6"/>
                <w:szCs w:val="6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«41-й. Завещано помнить»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 (модельная)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акция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«Безмерна скорбь. Священна память»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«Так пришла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Час исторической памяти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«Тот самый первый день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            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выставка-инсталляция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«Навеки в памяти людской»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«Тот самый первый день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июнь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патриотизма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«Пусть поколения помнят! Пусть поколения знают!»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«Нам не забыть июньский этот день»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«Первый шаг к Победе: город-герой Брест»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памяти и скорби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«Заветы предков храня»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Ю. П.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 истории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«Наш край не обошла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Военно-патриотический час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4"/>
                <w:szCs w:val="24"/>
                <w:shd w:val="clear" w:color="auto" w:fill="auto"/>
                <w:lang w:eastAsia="ru-RU"/>
              </w:rPr>
              <w:t xml:space="preserve">«</w:t>
            </w:r>
            <w:r>
              <w:rPr>
                <w:rStyle w:val="839"/>
                <w:rFonts w:ascii="Times New Roman" w:hAnsi="Times New Roman" w:eastAsia="Times New Roman" w:cs="Times New Roman"/>
                <w:b w:val="0"/>
                <w:bCs w:val="0"/>
                <w:color w:val="262626"/>
                <w:sz w:val="24"/>
                <w:szCs w:val="24"/>
                <w:shd w:val="clear" w:color="auto" w:fill="auto"/>
                <w:lang w:eastAsia="ru-RU"/>
              </w:rPr>
              <w:t xml:space="preserve">Нам не забыть июньский этот день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4"/>
                <w:szCs w:val="24"/>
                <w:shd w:val="clear" w:color="auto" w:fill="auto"/>
                <w:lang w:eastAsia="ru-RU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6+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июнь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Выставка-композиция</w:t>
            </w:r>
            <w:r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«Память пылающих лет»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0"/>
              </w:numPr>
              <w:pBdr/>
              <w:shd w:val="clear" w:color="auto" w:fill="ffffff"/>
              <w:bidi w:val="false"/>
              <w:spacing w:after="0" w:before="0" w:line="240" w:lineRule="auto"/>
              <w:ind w:firstLine="0" w:left="0"/>
              <w:jc w:val="lef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Книжная выставка-призыв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0"/>
              </w:numPr>
              <w:pBdr/>
              <w:shd w:val="clear" w:color="auto" w:fill="ffffff"/>
              <w:bidi w:val="false"/>
              <w:spacing w:after="0" w:before="0" w:line="240" w:lineRule="auto"/>
              <w:ind w:firstLine="0" w:left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«Не забывайте 41 год!»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Calibri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Акция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том, что было, не забудем!»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Noto Sans Devanagari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«Тот самый длинный день в году»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июнь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Исторический хронограф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«Перед глазами сорок первый, внезапно прерванный войной»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июнь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Урок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«Той первой ночью, в ранний час рассвета…»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Calibri"/>
                <w:sz w:val="24"/>
                <w:szCs w:val="24"/>
                <w:vertAlign w:val="subscript"/>
              </w:rPr>
              <w:t xml:space="preserve">+</w:t>
            </w:r>
            <w:r>
              <w:rPr>
                <w:rFonts w:cs="Calibri"/>
                <w:sz w:val="24"/>
                <w:szCs w:val="24"/>
                <w:vertAlign w:val="subscript"/>
              </w:rPr>
            </w:r>
            <w:r>
              <w:rPr>
                <w:rFonts w:cs="Calibri"/>
                <w:sz w:val="24"/>
                <w:szCs w:val="24"/>
                <w:vertAlign w:val="subscript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июнь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Набат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«Тревожный рассвет 41-го…»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«Святая память поколений»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«День, когда началась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война»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Выставка-обозрение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«Минувших лет живая память»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Исторический хронограф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«Перед глазами сорок первый, внезапно прерванный войной…»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«Вечный огонь памяти»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Выставка-реквием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«И жестока и страшна, шла по Родине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Исторический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хронограф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«Перед глазами сорок первый, внезапно прерванный войной…»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995"/>
                <w:tab w:val="left" w:leader="none" w:pos="7263"/>
                <w:tab w:val="left" w:leader="none" w:pos="8681"/>
                <w:tab w:val="left" w:leader="none" w:pos="8964"/>
                <w:tab w:val="left" w:leader="none" w:pos="10098"/>
              </w:tabs>
              <w:bidi w:val="false"/>
              <w:spacing w:after="0" w:before="0"/>
              <w:ind w:hanging="459" w:left="459"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Выставка-просмотр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«Этих дней не смолкнет слава»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Советского Информбюро...»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Урок-реквием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подвигу прошлого дань отдаём»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  <w:t xml:space="preserve">«Первые залпы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  <w:t xml:space="preserve">«Был этот день началом страшной драмы»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Исторический экскурс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«О Родине, о подвигах, о славе»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bidi w:val="false"/>
        <w:spacing w:after="0" w:before="0" w:line="240" w:lineRule="auto"/>
        <w:ind/>
        <w:jc w:val="center"/>
        <w:rPr>
          <w:bCs w:val="0"/>
          <w:i w:val="0"/>
          <w:color w:val="000000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К 645-летию Куликовской битвы (1380 г.): </w:t>
      </w:r>
      <w:r>
        <w:rPr>
          <w:i w:val="0"/>
          <w:iCs w:val="0"/>
          <w:color w:val="000000"/>
          <w:u w:val="none"/>
        </w:rPr>
      </w:r>
      <w:r>
        <w:rPr>
          <w:bCs w:val="0"/>
          <w:i w:val="0"/>
          <w:color w:val="000000"/>
          <w:u w:val="none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3527"/>
        <w:gridCol w:w="719"/>
        <w:gridCol w:w="1140"/>
        <w:gridCol w:w="20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Исторический портал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«Сказание о битве Куликовской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сентябрь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 (модельная)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Информационно-познавательный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«На поле Куликовом»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исторической памяти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«Сказание о битве Куликовой»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поле Куликовом»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 о битве Куликовской»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 xml:space="preserve">Патриотический час</w:t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 xml:space="preserve">«Славься, поле побед Куликово»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160" w:before="0"/>
              <w:ind/>
              <w:jc w:val="center"/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В.П.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bidi="hi-IN"/>
              </w:rPr>
              <w:t xml:space="preserve">Выставка -иллюстрация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«Куликовская битва в изображении русских художников»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Calibri"/>
                <w:color w:val="000000"/>
                <w:sz w:val="24"/>
                <w:szCs w:val="24"/>
                <w:lang w:bidi="hi-IN"/>
              </w:rPr>
              <w:t xml:space="preserve">сентябрь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«Великое Донское сражение»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Исторический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«О славной битве Куликовской»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Интерактивная экспедиция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«На славное Куликовское поле»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«Есть поле победы, широкое поле Куликово!»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Исторический медиачас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«Сказание о битве Куликовской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сентябрь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Видеолекторий</w:t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«Отечества славные даты»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Выставка-память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«И была тут битва великая»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6+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сентябрь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 библиотека № 3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32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Выставка-панорама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«Поле ратной славы»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12+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Час истории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0"/>
              <w:pBdr/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color w:val="000000"/>
                <w:lang w:eastAsia="en-US"/>
              </w:rPr>
            </w:r>
            <w:r>
              <w:rPr>
                <w:rFonts w:ascii="Times New Roman" w:hAnsi="Times New Roman"/>
                <w:color w:val="00000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«Звенит слава по всей земле русской…»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12+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«У края поля дикого на страже»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bidi w:val="false"/>
        <w:spacing/>
        <w:ind/>
        <w:jc w:val="center"/>
        <w:rPr>
          <w:bCs w:val="0"/>
          <w:i w:val="0"/>
          <w:u w:val="none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u w:val="none"/>
          <w:shd w:val="clear" w:color="auto" w:fill="auto"/>
          <w:lang w:eastAsia="en-US"/>
        </w:rPr>
        <w:t xml:space="preserve">Ко Дню Бородинского сражения:</w:t>
      </w:r>
      <w:r>
        <w:rPr>
          <w:i w:val="0"/>
          <w:iCs w:val="0"/>
          <w:u w:val="none"/>
        </w:rPr>
      </w:r>
      <w:r>
        <w:rPr>
          <w:bCs w:val="0"/>
          <w:i w:val="0"/>
          <w:u w:val="none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12"/>
        <w:gridCol w:w="3485"/>
        <w:gridCol w:w="724"/>
        <w:gridCol w:w="1134"/>
        <w:gridCol w:w="20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– признание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«Спаситель Отечества»  (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280- летию со дня рождения Михаила Илларионовича Кутузова)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 (модельная)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ascii="Times New Roman" w:hAnsi="Times New Roman" w:eastAsia="Droid Sans Fallback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Книжная выставка-просмотр</w:t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«День Бородинского сражения»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  <w:tab w:val="left" w:leader="none" w:pos="2964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 службу и храбрость»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Выставка-панорама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«Ратный подвиг сынов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 w:line="276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Исторический экскурс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«Ты припомни, Россия, как всё это было»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«Богатыри эпохи сильной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исторической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«Великий полководец» (к 280-летию со дня рождения М.Кутузова)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«Бородино - поле русской славы»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Выставка-иллюстрация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«Славная страница российской истории»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Слайд- беседа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«Бородинское сражение в живописи – галерея картин героев 1812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«Мужеством, доблестью, славой живи, Российская земля!»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«На Бородинских высотах»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«Бородино - поле русской славы»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Героическая эпопея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«Бородино: поле битвы, поле славы»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«1812 год в памяти народной»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Литературно-исторический экскурс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«Великое Бородино!»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экскурс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«Легендарный полководец русской армии»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сентябрь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Видеолекторий</w:t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«Отечества славные даты»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Исторический экскурс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«Достойный сын Отечества» (к 280 - летию со дня рождения  М.И.Кутузова)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Выставка-портрет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«Герои Отечества.</w:t>
            </w:r>
            <w:r>
              <w:rPr>
                <w:rFonts w:ascii="Times New Roman" w:hAnsi="Times New Roman"/>
                <w:color w:val="c9211e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Михаил</w:t>
            </w:r>
            <w:r>
              <w:rPr>
                <w:rFonts w:ascii="Times New Roman" w:hAnsi="Times New Roman"/>
                <w:color w:val="c9211e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Кутузов»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сентябрь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/>
              <w:ind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- память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«Дней прошлых гордые следы»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6+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сентябрь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 библиотека № 3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Выставка-портрет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  <w:t xml:space="preserve">«Портретная галерея героев 1812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Историческое досье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ar-SA"/>
              </w:rPr>
              <w:t xml:space="preserve">«Князь Смоленский»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2"/>
                <w:szCs w:val="22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2"/>
                <w:szCs w:val="22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«Недаром помнит вся Россия про день Бородина!»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tabs>
          <w:tab w:val="clear" w:leader="none" w:pos="709"/>
          <w:tab w:val="left" w:leader="none" w:pos="960"/>
        </w:tabs>
        <w:bidi w:val="false"/>
        <w:spacing/>
        <w:ind/>
        <w:jc w:val="center"/>
        <w:rPr>
          <w:b/>
          <w:bCs w:val="0"/>
          <w:i w:val="0"/>
          <w:i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shd w:val="clear" w:color="auto" w:fill="ffffff"/>
        </w:rPr>
        <w:t xml:space="preserve">ко Дню  рождения и Дню памяти Александра Невского:</w:t>
      </w:r>
      <w:r>
        <w:rPr>
          <w:b/>
          <w:bCs/>
          <w:i w:val="0"/>
          <w:iCs w:val="0"/>
          <w:color w:val="000000"/>
          <w:sz w:val="24"/>
          <w:szCs w:val="24"/>
          <w:u w:val="none"/>
        </w:rPr>
      </w:r>
      <w:r>
        <w:rPr>
          <w:b/>
          <w:bCs w:val="0"/>
          <w:i w:val="0"/>
          <w:iCs/>
          <w:color w:val="000000"/>
          <w:sz w:val="24"/>
          <w:szCs w:val="24"/>
          <w:u w:val="none"/>
        </w:rPr>
      </w:r>
    </w:p>
    <w:tbl>
      <w:tblPr>
        <w:tblW w:w="9639" w:type="dxa"/>
        <w:tblInd w:w="-22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2"/>
        <w:gridCol w:w="3515"/>
        <w:gridCol w:w="595"/>
        <w:gridCol w:w="1252"/>
        <w:gridCol w:w="20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Историческое путешествие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Александр Невский непобедимым стал» (в клубе «Бригантина»)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 (модельная)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Книжно-иллюстративная выставка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«Александр Невский – историческая память народа»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ноябрь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Выставка-обзор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«Герой ратных дел России»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«Александр Невский - символ ратного подвига и духовного возрождения»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Экскурс в историю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«Александр Невский – герой на все времена»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Вечер-портрет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 w:themeColor="dark1"/>
                <w:sz w:val="24"/>
                <w:szCs w:val="24"/>
              </w:rPr>
              <w:t xml:space="preserve">«Он в битве Невской был непобедим…»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«Святой благоверный Александр Невский»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познания Отечества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«Святой витязь земли русской…»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Видеолекторий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«Отечества славные даты»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- 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снова ратной славы даты»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июнь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 библиотека № 3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«Подвиг за веру и Отечество»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«И грянул бой, Полтавский бой»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bidi w:val="false"/>
        <w:spacing/>
        <w:ind/>
        <w:jc w:val="center"/>
        <w:rPr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ко Дню героев Отечества:  </w:t>
      </w:r>
      <w:r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i w:val="0"/>
          <w:iCs w:val="0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             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3528"/>
        <w:gridCol w:w="724"/>
        <w:gridCol w:w="1134"/>
        <w:gridCol w:w="20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Выставка-коллаж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«Навеки в памяти героев имена»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«Гордость и слава России»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досье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«Героями наша отчизна сильна»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  <w:t xml:space="preserve">Урок патриотизма</w:t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  <w:t xml:space="preserve">«Герои России моей»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№ 1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«О героях и сражениях!»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«Гордимся вами, Герои Отечества»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Час доблести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«Гордость и слава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«Россия помнит имена героев!»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 w:line="276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 презентация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«Восславим героя России»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«Лишь тот достоин уваженья, кто чтит историю свою»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полка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«Славные герои Отечества»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патриотизма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«Отцов в строю сменяют сыновья»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«Героями не рождаются – героями становятся»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Час мужества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eastAsia="Times New Roman" w:cs="Times New Roman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«В жизни есть место подвигу»</w:t>
            </w:r>
            <w:r>
              <w:rPr>
                <w:rFonts w:eastAsia="Times New Roman" w:cs="Times New Roman"/>
                <w:sz w:val="24"/>
                <w:szCs w:val="24"/>
                <w:shd w:val="clear" w:color="auto" w:fill="auto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shd w:val="clear" w:color="auto" w:fill="auto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12+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декабрь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В.П. Смирнова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Исторический калейдоскоп</w:t>
            </w:r>
            <w:r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«Державы российской герои»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5429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«Те, о ком стоит помнить»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«Живы герои, когда их помнят»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/>
              <w:ind/>
              <w:jc w:val="left"/>
              <w:rPr/>
            </w:pPr>
            <w:r>
              <w:rPr>
                <w:rStyle w:val="842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Обзор литературы</w:t>
            </w:r>
            <w:r/>
          </w:p>
          <w:p>
            <w:pPr>
              <w:pStyle w:val="835"/>
              <w:pBdr/>
              <w:shd w:val="clear" w:color="auto" w:fill="ffffff"/>
              <w:bidi w:val="false"/>
              <w:spacing w:after="0" w:before="0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left"/>
              <w:rPr/>
            </w:pPr>
            <w:r>
              <w:rPr>
                <w:rStyle w:val="842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«День Героев Отечества»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Calibri"/>
                <w:sz w:val="24"/>
                <w:szCs w:val="24"/>
                <w:lang w:bidi="hi-IN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 подвиге расскажет книга»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Исторический калейдоскоп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«Героям Отечества вечная слава!»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подвиге расскажет книга»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Выставка-просмотр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«Гордимся славою героев»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Урок мужества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«Героями не рождаются, героями становятся»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Исторический экскурс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«Великий русский флотоводец и святой»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280-летию со дня рождения Ф.Ф. Ушакова)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Выставка-хроника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ff0000"/>
                <w:sz w:val="24"/>
                <w:szCs w:val="24"/>
              </w:rPr>
            </w:r>
            <w:r>
              <w:rPr>
                <w:rFonts w:cs="Calibri"/>
                <w:color w:val="ff0000"/>
                <w:sz w:val="20"/>
                <w:szCs w:val="20"/>
              </w:rPr>
            </w: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Отечества: Первая мировая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август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Выставка-признание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«Россия – колыбель Героев»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Историко-патриотическая перекличка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«Героев славных имена…»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87"/>
              </w:tabs>
              <w:bidi w:val="false"/>
              <w:spacing/>
              <w:ind w:right="0" w:left="27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Выставка-имена</w:t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«Гордость и слава России»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 w:eastAsia="en-US" w:bidi="ar-SA"/>
              </w:rPr>
              <w:t xml:space="preserve">Урок патриотизма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widowControl w:val="true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 w:eastAsia="en-US" w:bidi="ar-SA"/>
              </w:rPr>
              <w:t xml:space="preserve">«О Родине, о мужестве, о славе…»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/>
              <w:ind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доблести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великой России частица»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 библиотека № 3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«Отцов в строю сменяют сыновья»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Урок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«Живя — служи Отечеству, иного не дано»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bidi w:val="false"/>
        <w:spacing/>
        <w:ind/>
        <w:jc w:val="center"/>
        <w:rPr>
          <w:b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lang w:eastAsia="en-US"/>
        </w:rPr>
        <w:t xml:space="preserve">Ко Дню Неизвестного Солдата:</w:t>
      </w:r>
      <w:r>
        <w:rPr>
          <w:b/>
          <w:i w:val="0"/>
          <w:iCs w:val="0"/>
          <w:sz w:val="24"/>
          <w:szCs w:val="24"/>
        </w:rPr>
      </w:r>
      <w:r>
        <w:rPr>
          <w:b/>
          <w:bCs w:val="0"/>
          <w:i w:val="0"/>
          <w:sz w:val="24"/>
          <w:szCs w:val="24"/>
        </w:rPr>
      </w:r>
    </w:p>
    <w:tbl>
      <w:tblPr>
        <w:tblW w:w="9694" w:type="dxa"/>
        <w:tblInd w:w="-26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3485"/>
        <w:gridCol w:w="767"/>
        <w:gridCol w:w="1240"/>
        <w:gridCol w:w="193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ascii="Times New Roman" w:hAnsi="Times New Roman" w:eastAsia="Droid Sans Fallback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Час памяти</w:t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«Имя твое неизвестно солдат»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помним тебя, неизвестный солдат»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«Безымянный подвиг»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Неизвестным – наш земной покой»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«Мы не вправе их забыть»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Патриотическая программа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«Когда стою у вечного огня»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6+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им. В.П. Смирнова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Книжная 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«Твой подвиг бессмертен, солдат!»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 мужества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«Вошедший в память неизвестным…»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Поэтическая эстафета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«Неизвестным солдатам посвящается!»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Выставка-память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«Мы не вправе забыть…»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«Имя твое неизвестно, подвиг твой бессмертен»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Выставка-память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бессмертен, солдат!»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декабрь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Урок мужества</w:t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3"/>
                <w:szCs w:val="23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«Мужество, доблесть, слава»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Литературный набат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«Пусть нет фамилии у нашего бойца... Есть звание  советского солдата»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/>
              <w:ind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-размышление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чугуне и мраморе, в граните..»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декабрь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 библиотека № 3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hd w:val="clear" w:color="auto" w:fill="ffffff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Медиа- лекторий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«Спасибо тебе, безымянный солдат!»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shd w:val="clear" w:color="auto" w:fill="ffffff"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Урок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«Мы помним тебя, неизвестный солдат»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2. Равнение на героев:</w:t>
            </w:r>
            <w:r>
              <w:rPr>
                <w:i w:val="0"/>
                <w:iCs w:val="0"/>
                <w:color w:val="000000"/>
              </w:rPr>
            </w:r>
            <w:r>
              <w:rPr>
                <w:bCs w:val="0"/>
                <w:i w:val="0"/>
                <w:color w:val="00000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color w:val="00000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2. 1. «Вечен ваш подвиг в сердцах поколений грядущих»:</w:t>
            </w:r>
            <w:r>
              <w:rPr>
                <w:i w:val="0"/>
                <w:iCs w:val="0"/>
                <w:color w:val="000000"/>
                <w:u w:val="none"/>
              </w:rPr>
            </w:r>
            <w:r>
              <w:rPr>
                <w:bCs w:val="0"/>
                <w:i w:val="0"/>
                <w:color w:val="000000"/>
                <w:u w:val="none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bCs w:val="0"/>
                <w:i w:val="0"/>
                <w:sz w:val="6"/>
                <w:szCs w:val="6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6"/>
                <w:szCs w:val="6"/>
              </w:rPr>
            </w:r>
            <w:r>
              <w:rPr>
                <w:bCs w:val="0"/>
                <w:i w:val="0"/>
                <w:sz w:val="6"/>
                <w:szCs w:val="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рассказ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«Свой долг исполнил он сполна…» (о герое Великой Отечественной войне – генерал-лейтенанте Михаиле Григорьевиче Ефремове)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«Маршал Победы – Василий Чуйков» (к 125-летию со дня рождения В. А. Чуйкова)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 было в Краснодоне»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«Боевая подруга» (о Марии Октябрьской - Герое Советского Союза)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героизма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«Подвиги Великой Отечественной»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май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«Первый среди асов» (к 105-летию  со дня рождения Ивана Кожедуба)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Выставка-признание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«Спаситель Отечества» (к 280-летию со дня рождения М.И. Кутузова)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сентябрь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Историческая лекция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«Сквер памяти Героев» (о захороненных у Смоленской крепостной стены героев Великой Отечественной войны)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Выставка-портрет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«Непобедимый полководец» (к 290-летию со дня рождения А. Суворова)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ноябрь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Час солдатского подвига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«Равнение на героев»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Портрет на фоне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«Фельдмаршал Кутузов: великие дела и благодарная  память»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сентябрь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Выставка детских рисунков о войне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«О героях былых времен…»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left"/>
              <w:rPr>
                <w:rFonts w:cs="Calibri"/>
                <w:bCs/>
                <w:sz w:val="20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(в рамках работы школы творчества «Волшебная радуга»)</w:t>
            </w:r>
            <w:r>
              <w:rPr>
                <w:rFonts w:cs="Calibri"/>
                <w:bCs/>
                <w:sz w:val="20"/>
                <w:szCs w:val="24"/>
              </w:rPr>
            </w:r>
            <w:r>
              <w:rPr>
                <w:rFonts w:cs="Calibri"/>
                <w:bCs/>
                <w:sz w:val="20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6+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май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«Ими гордится страна» (о  Героях Советского Союза В. С. Гризодубовой и М. М. Расковой)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Час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«Подвиг молодогвардейцев»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крепость - веду бой»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Вечер-память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«И были вместе – дети и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им. В.П.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Патриотический час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«Легендарная крепость Брест»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(о защитниках Брестской крепости)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12+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  <w:t xml:space="preserve">июнь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«Их обжигала пламенем война» (к 120-летию со дня рождения М.В. Октябрьской)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color w:val="000000" w:themeColor="dark1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color w:val="000000" w:themeColor="dark1"/>
              </w:rPr>
            </w:r>
            <w:r>
              <w:rPr>
                <w:rFonts w:ascii="Times New Roman" w:hAnsi="Times New Roman"/>
                <w:color w:val="000000" w:themeColor="dark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Брейн-ринг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«Герои Великой Отечественной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lang w:eastAsia="zh-CN" w:bidi="hi-IN"/>
              </w:rPr>
              <w:t xml:space="preserve">Час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«О героях былых времен»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Час славы русскому солдату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«Поднявшие Знамя над Рейхстагом» (к 80-летию подвига М. Егорова и М. Кантария)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«Шел отряд по берегу, шел издалека» (к 130-летию со дня рождения Н.А. Щорса)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 им. Р.А. 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Патриот-выставка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«С богом, верой и штыком!» (о русских полководцах: М.И. Кутузов, А.В. Суворов, Ф.Ф. Ушакова, Д.И.  Донской)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Книжная выставка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  подвиге  народном» (ко Дню подпольщиков)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«Эпоха определяет героев» (к 295-летию со дня рождения русского полководца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В. Суворова)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Фронтовая гостиная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«В высоком небе полк «Ночные ведьмы»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исторической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«Настоящий человек – Алексей Маресьев»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апрель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  <w:t xml:space="preserve">Час мужества и славы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  <w:t xml:space="preserve">«Маленькие герои большой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  <w:t xml:space="preserve">февраль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Исторический экскурс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«Адмирал, не знавший поражений» (к 280 - летию со дня рождения Ф. Ф. Ушакова)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Час подвига</w:t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«Подвиг солдата»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октябрь</w:t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Час мужества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«У нас и детства не было отдельно, а были вместе – детство и война»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 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Час славы русскому солдату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«Поднявшие Знамя над Рейхстагом» (к 80-летию подвига М. Егорова и  М. Кантария)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Портрет на фоне истории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«Боевая подруга», Россия не забудет Вашу верность любви и Родине – вовек!» (к 120-летию со дня рождения Героя Советского Союза М.В. Октябрьской)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сентябрь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Вечер-портрет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«Знаменосец Победы»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Военно-патриотический час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«Молодость, сгоревшая в бою» (к 101-ой годовщине  со дня рождения партизана В.Т. Куриленко)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0"/>
              <w:pBdr/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0"/>
              <w:pBdr/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«Честью и Родиной не торгую!»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 145-летию со дня рождения Д.М. Карбышева)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«Не знающий поражений»  (к </w:t>
            </w:r>
            <w:r>
              <w:rPr>
                <w:rFonts w:ascii="Times New Roman" w:hAnsi="Times New Roman" w:eastAsia="Droid Sans Fallback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shd w:val="clear" w:color="auto" w:fill="ffffff"/>
                <w:lang w:eastAsia="zh-CN" w:bidi="hi-IN"/>
              </w:rPr>
              <w:t xml:space="preserve">295-летию со дня рождения А. В. Суворова)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2. 2. «Героизм -это то, то нам предки, рискуя собой, завещали»: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  <w:t xml:space="preserve">«Наша общая память и боль»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«Достойным потомкам великой страны»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«Афганистан - наша память»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мужества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«Афганистан: горячие секунды жизни»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– 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«Афганистан: без права на забвение»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bCs/>
                <w:sz w:val="24"/>
                <w:szCs w:val="24"/>
              </w:rPr>
            </w:r>
            <w:r>
              <w:rPr>
                <w:rFonts w:cs="Calibri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 им. Н.И.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набат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«Забыть не имеем права»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Выставка-знакомство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«Героям лучшая награда, что в книгах память о них есть»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К 25-летию подвига десантников 6-ой парашютно-десантной роты 104 полка Псковской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дивизии ВДВ:</w:t>
            </w:r>
            <w:r>
              <w:rPr>
                <w:i w:val="0"/>
                <w:iCs w:val="0"/>
                <w:sz w:val="22"/>
                <w:szCs w:val="22"/>
              </w:rPr>
            </w:r>
            <w:r>
              <w:rPr>
                <w:bCs w:val="0"/>
                <w:i w:val="0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Книжная выставка-память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«Рота, шагнувшая в бессмертие»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март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«Шестая рота, ушедшая в века»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 в историю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«Подвиг во имя России!»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«Рота ушедшая в небо»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Час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«Подвиг  шестой роты»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каждого времени свои герои» (памяти Героя Российской Федерации Андрея Александровича Панова)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Выставка – информация</w:t>
            </w:r>
            <w:r>
              <w:rPr>
                <w:rFonts w:ascii="Times New Roman" w:hAnsi="Times New Roman" w:eastAsia="Calibri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Calibri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«История одного подвига»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 памяти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«Вошедший в бессмертие» ( о Герое России А.А.Панове)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4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Calibri"/>
                <w:sz w:val="24"/>
                <w:szCs w:val="24"/>
                <w:lang w:eastAsia="zh-CN" w:bidi="hi-IN"/>
              </w:rPr>
              <w:t xml:space="preserve">Книжная 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Calibri"/>
                <w:sz w:val="24"/>
                <w:szCs w:val="24"/>
                <w:lang w:eastAsia="zh-CN" w:bidi="hi-IN"/>
              </w:rPr>
              <w:t xml:space="preserve">«Шестая рота-сердце боль  пронзает…»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Calib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Calibri"/>
                <w:sz w:val="24"/>
                <w:szCs w:val="24"/>
                <w:lang w:eastAsia="zh-CN" w:bidi="hi-IN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(муници-пальная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«История одного подвига»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  <w:vertAlign w:val="subscript"/>
              </w:rPr>
            </w:r>
            <w:r>
              <w:rPr>
                <w:rFonts w:cs="Calibri"/>
                <w:sz w:val="24"/>
                <w:szCs w:val="24"/>
                <w:vertAlign w:val="subscript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Вечер-реквием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«Ушедшая в века – Бессмертная пехота небесного полка»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«Рота, шагнувшая в бессмертие»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«Бой у  высоты 776»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2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color w:val="ff0000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Вечер памяти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«Бой у высоты 776. Шестая рота – память подвига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» (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в рамках  работы молодежной студии «Библиотечный шум»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Видеолента памяти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«Помни нас, Россия!»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март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35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Мемориальная экспозиция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«Аргунский подвиг их останется в веках»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 библиотека № 2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35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«Бессмертная пехота небесного полка»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Droid Sans Fallback" w:cs="Calibri"/>
                <w:color w:val="000000"/>
                <w:sz w:val="24"/>
                <w:szCs w:val="24"/>
                <w:u w:val="none"/>
                <w:lang w:eastAsia="zh-CN" w:bidi="hi-IN"/>
              </w:rPr>
              <w:t xml:space="preserve">Час памяти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Droid Sans Fallback" w:cs="Calibri"/>
                <w:color w:val="000000"/>
                <w:sz w:val="24"/>
                <w:szCs w:val="24"/>
                <w:u w:val="none"/>
                <w:lang w:eastAsia="zh-CN" w:bidi="hi-IN"/>
              </w:rPr>
              <w:t xml:space="preserve">«Рота, шагнувшая в  бессмертие»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Droid Sans Fallback" w:cs="Calibri"/>
                <w:color w:val="000000"/>
                <w:sz w:val="24"/>
                <w:szCs w:val="24"/>
                <w:u w:val="none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Droid Sans Fallback" w:cs="Calibri"/>
                <w:color w:val="000000"/>
                <w:sz w:val="24"/>
                <w:szCs w:val="24"/>
                <w:u w:val="none"/>
                <w:lang w:eastAsia="zh-CN" w:bidi="hi-IN"/>
              </w:rPr>
              <w:t xml:space="preserve"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tabs>
          <w:tab w:val="left" w:leader="none" w:pos="180"/>
          <w:tab w:val="clear" w:leader="none" w:pos="709"/>
        </w:tabs>
        <w:bidi w:val="false"/>
        <w:spacing/>
        <w:ind/>
        <w:jc w:val="center"/>
        <w:rPr>
          <w:b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u w:val="single"/>
        </w:rPr>
        <w:t xml:space="preserve">Герои СВО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 xml:space="preserve">:</w:t>
      </w:r>
      <w:r>
        <w:rPr>
          <w:b/>
          <w:bCs/>
          <w:i w:val="0"/>
          <w:iCs w:val="0"/>
          <w:sz w:val="24"/>
          <w:szCs w:val="24"/>
        </w:rPr>
      </w:r>
      <w:r>
        <w:rPr>
          <w:b/>
          <w:bCs w:val="0"/>
          <w:i w:val="0"/>
          <w:sz w:val="24"/>
          <w:szCs w:val="24"/>
        </w:rPr>
      </w:r>
    </w:p>
    <w:tbl>
      <w:tblPr>
        <w:tblW w:w="9803" w:type="dxa"/>
        <w:tblInd w:w="-382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80"/>
        <w:gridCol w:w="3491"/>
        <w:gridCol w:w="747"/>
        <w:gridCol w:w="1244"/>
        <w:gridCol w:w="19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Патриотическая акция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«Знай СВОих героев!»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октябрь</w:t>
            </w:r>
            <w:r>
              <w:rPr>
                <w:rFonts w:cs="Calibri"/>
                <w:color w:val="000000"/>
                <w:sz w:val="24"/>
                <w:szCs w:val="24"/>
              </w:rPr>
            </w: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«Герои СВО – наши земляки»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Беседа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«Подвиги 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героев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 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СВО»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апрель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76" w:lineRule="auto"/>
              <w:ind/>
              <w:jc w:val="both"/>
              <w:rPr>
                <w:rFonts w:ascii="Times New Roman" w:hAnsi="Times New Roman" w:cs="YS Text;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YS Text;Times New Roman"/>
                <w:sz w:val="24"/>
                <w:szCs w:val="24"/>
                <w:shd w:val="clear" w:color="auto" w:fill="ffffff"/>
              </w:rPr>
              <w:t xml:space="preserve">Час патриотизма</w:t>
            </w:r>
            <w:r>
              <w:rPr>
                <w:rFonts w:ascii="Times New Roman" w:hAnsi="Times New Roman" w:cs="YS Text;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YS Text;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YS Text;Times New Roman"/>
                <w:sz w:val="24"/>
                <w:szCs w:val="24"/>
                <w:shd w:val="clear" w:color="auto" w:fill="ffffff"/>
              </w:rPr>
              <w:t xml:space="preserve">«Вместе - мы сила!»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76" w:lineRule="auto"/>
              <w: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76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им. Б.Л.Васильева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Выставка-панорама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«Герои нашего времени»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Час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«Новое время, новые герои»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Выставка-экспозиция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«Zащитники Отечества»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160" w:before="0"/>
              <w:ind/>
              <w:jc w:val="left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Литературно — музыкальная композиция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45"/>
              <w:pBdr/>
              <w:bidi w:val="false"/>
              <w:spacing w:after="12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«Героями не рождаются…»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 им. В.П.Смирнова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Calibri"/>
                <w:bCs/>
                <w:sz w:val="24"/>
                <w:szCs w:val="24"/>
                <w:lang w:eastAsia="zh-CN" w:bidi="hi-IN"/>
              </w:rPr>
              <w:t xml:space="preserve">Фото-выставка</w:t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Calibri"/>
                <w:bCs/>
                <w:sz w:val="24"/>
                <w:szCs w:val="24"/>
                <w:lang w:eastAsia="zh-CN" w:bidi="hi-IN"/>
              </w:rPr>
              <w:t xml:space="preserve">«Герои-нашего времени»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Calibri"/>
                <w:bCs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Calibri"/>
                <w:bCs/>
                <w:sz w:val="24"/>
                <w:szCs w:val="24"/>
                <w:lang w:eastAsia="zh-CN" w:bidi="hi-IN"/>
              </w:rPr>
              <w:t xml:space="preserve">июнь</w:t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  <w:r>
              <w:rPr>
                <w:rFonts w:ascii="Liberation Serif" w:hAnsi="Liberation Serif" w:eastAsia="Droid Sans Fallback" w:cs="Calibri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(муниципальная социальная)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мужества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герое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Там, где память, там слеза…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49"/>
              <w:pBdr/>
              <w:bidi w:val="false"/>
              <w:spacing/>
              <w:ind w:left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ffffff"/>
                <w:lang w:eastAsia="en-US"/>
              </w:rPr>
              <w:t xml:space="preserve">«Герои СВО – наши земляки»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76" w:lineRule="auto"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патриотизма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«Герои СВО – наши земляки»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76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76" w:lineRule="auto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 им.Р.А. 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76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ориентир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«Возьми себе в пример героя!»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76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76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Выставка-поздравление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«Разрешите поздравить!»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Исторический репортаж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«Гордись, Отчизна, славными сынами»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Arial Unicode MS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Arial Unicode MS"/>
                <w:bCs/>
                <w:sz w:val="24"/>
                <w:szCs w:val="24"/>
                <w:shd w:val="clear" w:color="auto" w:fill="ffffff"/>
              </w:rPr>
              <w:t xml:space="preserve">Час мужества</w:t>
            </w:r>
            <w:r>
              <w:rPr>
                <w:rFonts w:eastAsia="Arial Unicode MS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eastAsia="Arial Unicode MS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eastAsia="Arial Unicode MS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Arial Unicode MS"/>
                <w:bCs/>
                <w:sz w:val="24"/>
                <w:szCs w:val="24"/>
                <w:shd w:val="clear" w:color="auto" w:fill="ffffff"/>
              </w:rPr>
              <w:t xml:space="preserve">«Мы будем чтить ваш подвиг вечно: Александр Бичаев и Дмитрий Беляев»</w:t>
            </w:r>
            <w:r>
              <w:rPr>
                <w:rFonts w:eastAsia="Arial Unicode MS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eastAsia="Arial Unicode MS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«Участники СВО – герои нашего времени!»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ноябрь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Информационный стенд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«Земляки – герои СВО»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январь - 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Патриотический час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«Подвиги героев СВО»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декабрь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Выставка-досье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«Герои Отечества – слава и гордость, такие сыны у Отечества есть!»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им.А.В.Мишина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Встреча с участниками СВО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«Герои СВОего времени»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Конкурс чтецов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«В каждом сердце – Россия!»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октябрь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Выставка-подвиг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«Мужества, героизм честь и слава»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«Герои СВО – наши земляки»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Экспозиция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«Стойкость. Выдержка. Отвага»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«Бросок в бессмертие»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Урок мужества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«Герои СВО - наши земляки»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3. «Мир без нацизма»:  год мира и единства в борьбе с нацизмом:</w:t>
            </w:r>
            <w:r>
              <w:rPr>
                <w:i w:val="0"/>
                <w:iCs w:val="0"/>
                <w:sz w:val="28"/>
                <w:szCs w:val="28"/>
              </w:rPr>
            </w:r>
            <w:r>
              <w:rPr>
                <w:bCs w:val="0"/>
                <w:i w:val="0"/>
                <w:sz w:val="28"/>
                <w:szCs w:val="28"/>
              </w:rPr>
            </w:r>
          </w:p>
        </w:tc>
      </w:tr>
      <w:tr>
        <w:trPr>
          <w:trHeight w:val="5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к Международному дню памяти жертв Холокоста:</w:t>
            </w: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«Холокост: трагедия, память, судьбы»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Смоленска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Н.С. Клестова-Ангарского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«Холокост: память и предупреждение»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–реквием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«Помни, не забудь!»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Выставка-память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«Холокост: память без срока давности»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(модельная)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Выставка-реквием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«Холокост – без срока давности»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«Память хранят - живые»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Выставка-память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«Холокост в литературе»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Вонлярлярского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Час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«Холокост: память без срока давности»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shd w:val="clear" w:color="auto" w:fill="ffffff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eastAsia="en-US"/>
              </w:rPr>
              <w:t xml:space="preserve">ко Дню памяти юного героя-антифашиста:</w:t>
            </w: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портретов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«Дети суровой войны»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 школьного порога шагнувшие в войну»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Патриотический час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«Юным героям посвящается»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6+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февраль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библиотека № 9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им. Р.А. Ипатовой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Патриотический слайд-альбом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«Пионеры-герои Великой Отечественной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Час памяти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«Ребята, со школьного порога шагнувшие в войну»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 №11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Выставка-память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bCs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«Помним. Славим. Гордимся»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shd w:val="clear" w:color="auto" w:fill="ffffff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shd w:val="clear" w:color="auto" w:fill="ffffff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Выставка-реквием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left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«…И в память о них по всей России горят сегодня вечные огни»</w:t>
            </w:r>
            <w:r>
              <w:rPr>
                <w:color w:val="0070c0"/>
                <w:sz w:val="24"/>
                <w:szCs w:val="24"/>
                <w:lang w:eastAsia="en-US"/>
              </w:rPr>
            </w:r>
            <w:r>
              <w:rPr>
                <w:color w:val="0070c0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color w:val="0070c0"/>
                <w:sz w:val="24"/>
                <w:szCs w:val="24"/>
                <w:lang w:eastAsia="en-US"/>
              </w:rPr>
            </w:r>
            <w:r>
              <w:rPr>
                <w:color w:val="0070c0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color w:val="0070c0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февраль</w:t>
            </w:r>
            <w:r>
              <w:rPr>
                <w:color w:val="0070c0"/>
                <w:lang w:val="ru-RU"/>
              </w:rPr>
            </w:r>
            <w:r>
              <w:rPr>
                <w:color w:val="0070c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им.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Час  патриотизма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«Дети героической страны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br/>
              <w:t xml:space="preserve"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ыли настоящими героями»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февраль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«Маленькие герои большой войны»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Выставка-память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«Их имена забыться не должны»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Военный кинозал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«Со школьного порога шагнувшие в войну»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Noto Sans Devanagari"/>
                <w:sz w:val="24"/>
                <w:szCs w:val="24"/>
                <w:lang w:eastAsia="zh-CN" w:bidi="hi-IN"/>
              </w:rPr>
              <w:t xml:space="preserve">Час памяти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 w:cs="Noto Sans Devanagari"/>
                <w:bCs/>
                <w:sz w:val="24"/>
                <w:szCs w:val="24"/>
                <w:shd w:val="clear" w:color="auto" w:fill="ffffff"/>
                <w:lang w:eastAsia="zh-CN" w:bidi="hi-IN"/>
              </w:rPr>
              <w:t xml:space="preserve">«У войны не детское лицо»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tabs>
                <w:tab w:val="left" w:leader="none" w:pos="113"/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624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4. «Читать, чтобы помнить»:</w:t>
            </w:r>
            <w:r>
              <w:rPr>
                <w:i w:val="0"/>
                <w:iCs w:val="0"/>
                <w:color w:val="000000"/>
              </w:rPr>
            </w:r>
            <w:r>
              <w:rPr>
                <w:bCs w:val="0"/>
                <w:i w:val="0"/>
                <w:color w:val="000000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акция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«Прочти книгу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6+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Громкие чтения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«Они писали о войне»: писатели – юбиляры 2025 года»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галерея писателей-фронтовиков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«Строками тех, кто был в бою»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Выставка- рассказ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 продолжает ранить военная строка…»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7"/>
              <w:pBdr/>
              <w:bidi w:val="false"/>
              <w:spacing w:after="120" w:before="140"/>
              <w:ind w:firstLine="0" w:left="0"/>
              <w:jc w:val="left"/>
              <w:rPr/>
            </w:pP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Литературная выставка-галерея писателей-фронтовиков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7"/>
              <w:pBdr/>
              <w:bidi w:val="false"/>
              <w:spacing w:after="120" w:before="140"/>
              <w:ind w:firstLine="0" w:left="0"/>
              <w:jc w:val="both"/>
              <w:rPr/>
            </w:pPr>
            <w:r>
              <w:rPr>
                <w:rStyle w:val="83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«Порохом пропахшие страницы»</w:t>
            </w:r>
            <w:r/>
          </w:p>
          <w:p>
            <w:pPr>
              <w:pStyle w:val="835"/>
              <w:pBdr/>
              <w:bidi w:val="false"/>
              <w:spacing w:after="160" w:before="0"/>
              <w:ind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«Читаем детям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b/>
                <w:i/>
                <w:sz w:val="6"/>
                <w:szCs w:val="6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Пиар-акция</w:t>
            </w:r>
            <w:r>
              <w:rPr>
                <w:rFonts w:ascii="Times New Roman" w:hAnsi="Times New Roman"/>
                <w:b/>
                <w:i/>
                <w:sz w:val="6"/>
                <w:szCs w:val="6"/>
              </w:rPr>
            </w:r>
            <w:r>
              <w:rPr>
                <w:rFonts w:ascii="Times New Roman" w:hAnsi="Times New Roman"/>
                <w:b/>
                <w:i/>
                <w:sz w:val="6"/>
                <w:szCs w:val="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«9 книг о войне к 9 мая»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Битва читающих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«Прочитал книгу о войне – расскажи другому»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Поэтический бой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«В сердцах мужающих сынов отвага дедов и отцов»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Выставка-портрет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«Страницы дней перебирая»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(к 135-летию со дня рождения В.М. Инбер)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Выставка-просмотр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«Страницы книг расскажут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январь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чтения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«Забвенью не подлежит! Читаю-значит помню!»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Проект-голосование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книга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Урок мужества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«Маленький солдат – Ваня Солнцев» (к 80-летию со времени публикации повести В. П. Катаева «Сын полка»)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Час рассказа о войне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«Возьми себе в пример Героя!»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патриотической книги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«Книги-воители, книги-солдаты»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Выставка – портрет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iCs/>
                <w:sz w:val="24"/>
                <w:szCs w:val="24"/>
                <w:lang w:eastAsia="zh-CN" w:bidi="hi-IN"/>
              </w:rPr>
              <w:t xml:space="preserve">«Вечер-портрет: «Сквозь огонь и стужу мы прошли…»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4.1. Писатели - фронтовики: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3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Иван Фотиевич Стаднюк (к  105-летию со дня рождения):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«Исповедь без покаяния»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«Быть самим собой: Иван Стаднюк»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Беседа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«Страницы подвига»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Выставка-образ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«Суровый образ войны глазами И.Ф. Стаднюка»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«Иван Фотиевич Стаднюк: жизнь и творчество»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«Народный подвиг на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Литературный час</w:t>
            </w:r>
            <w:r>
              <w:rPr>
                <w:rFonts w:eastAsia="Arial Unicode MS"/>
                <w:sz w:val="24"/>
                <w:szCs w:val="24"/>
              </w:rPr>
            </w:r>
            <w:r>
              <w:rPr>
                <w:rFonts w:eastAsia="Arial Unicode M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«Правда Ивана Стаднюка»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март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библиотека№12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Н.И. 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eastAsia="zh-CN" w:bidi="hi-IN"/>
              </w:rPr>
              <w:t xml:space="preserve">Библиографический обзор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/>
              </w:rPr>
              <w:t xml:space="preserve">«Дорогая сердцу книга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март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13 им. В.А.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Вонлярлярского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</w:tr>
      <w:tr>
        <w:trPr>
          <w:trHeight w:val="5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49"/>
              <w:pBdr/>
              <w:bidi w:val="false"/>
              <w:spacing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- размышление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«Дорогами Великой Отечественной 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pBdr/>
              <w:bidi w:val="false"/>
              <w:spacing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детская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 № 3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</w:tr>
      <w:tr>
        <w:trPr>
          <w:trHeight w:val="461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3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 w:after="0" w:before="0" w:line="240" w:lineRule="atLeast"/>
              <w:ind/>
              <w:jc w:val="center"/>
              <w:rPr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Михаил Александрович Шолохов (к 120-летию со дня рождения):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</w:r>
            <w:r>
              <w:rPr>
                <w:b/>
                <w:bCs w:val="0"/>
                <w:i w:val="0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«Певец земли Донской»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«Певец Тихого Дона»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  им. Б.Л.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20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Выставка-портрет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20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«Певец Тихого Дона»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библиотека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Выставка-бенефис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«Певец Тихого Дона»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библиотека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6"/>
              <w:widowControl w:val="false"/>
              <w:pBdr/>
              <w:bidi w:val="false"/>
              <w:spacing w:after="160" w:before="0"/>
              <w:ind w:firstLine="0" w:left="0"/>
              <w:jc w:val="left"/>
              <w:rPr>
                <w:i w:val="0"/>
                <w:iCs w:val="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Литературное путешествие</w: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6"/>
              <w:widowControl w:val="false"/>
              <w:pBdr/>
              <w:bidi w:val="false"/>
              <w:spacing w:after="160" w:before="0"/>
              <w:ind w:firstLine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«По страницам книг Великого донского писателя М. А. Шолохова»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contextualSpacing w:val="true"/>
              <w:jc w:val="center"/>
              <w:rPr>
                <w:i w:val="0"/>
                <w:iCs w:val="0"/>
              </w:rPr>
            </w:pPr>
            <w:r>
              <w:rPr>
                <w:rFonts w:ascii="Times New Roman" w:hAnsi="Times New Roman" w:eastAsia="Calibri"/>
                <w:i w:val="0"/>
                <w:iCs w:val="0"/>
                <w:color w:val="auto"/>
                <w:sz w:val="24"/>
                <w:szCs w:val="24"/>
              </w:rPr>
              <w:t xml:space="preserve">6+</w: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contextualSpacing w:val="true"/>
              <w:jc w:val="center"/>
              <w:rPr>
                <w:i w:val="0"/>
                <w:iCs w:val="0"/>
              </w:rPr>
            </w:pPr>
            <w:r>
              <w:rPr>
                <w:rFonts w:ascii="Times New Roman" w:hAnsi="Times New Roman" w:eastAsia="Calibri"/>
                <w:i w:val="0"/>
                <w:iCs w:val="0"/>
                <w:color w:val="auto"/>
                <w:sz w:val="24"/>
                <w:szCs w:val="24"/>
              </w:rPr>
              <w:t xml:space="preserve">май</w: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 им. Ю.П.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contextualSpacing w:val="true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Выставка - портрет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«Певец донской земли»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contextualSpacing w:val="tru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bidi w:val="false"/>
              <w:spacing w:after="160" w:before="0"/>
              <w:ind/>
              <w:contextualSpacing w:val="true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Книжная выставка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«Художественный мир Шолохова»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«Михаил Шолохов. Человек с открытой душой»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Репортаж из эпохи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«Бедствия войны или судьба человека»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библиотека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 w:bidi="ar-SA"/>
              </w:rPr>
              <w:t xml:space="preserve">12 им. Н.И. Рыленкова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Выставка-признание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«Его читает весь мир»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май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им. 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«Судьба человека»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12+</w:t>
            </w:r>
            <w:r>
              <w:rPr>
                <w:color w:val="000000" w:themeColor="dark1"/>
                <w:sz w:val="24"/>
                <w:szCs w:val="24"/>
              </w:rPr>
            </w:r>
            <w:r>
              <w:rPr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color w:val="000000" w:themeColor="dark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май</w:t>
            </w:r>
            <w:r>
              <w:rPr>
                <w:color w:val="000000" w:themeColor="dark1"/>
                <w:sz w:val="24"/>
                <w:szCs w:val="24"/>
              </w:rPr>
            </w:r>
            <w:r>
              <w:rPr>
                <w:color w:val="000000" w:themeColor="dark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widowControl w:val="true"/>
        <w:pBdr/>
        <w:bidi w:val="false"/>
        <w:spacing w:after="0" w:before="0"/>
        <w:ind/>
        <w:jc w:val="center"/>
        <w:rPr>
          <w:bCs w:val="0"/>
          <w:i w:val="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/>
          <w:sz w:val="24"/>
          <w:szCs w:val="24"/>
          <w:lang w:val="ru-RU" w:eastAsia="en-US" w:bidi="ar-SA"/>
        </w:rPr>
        <w:t xml:space="preserve">Ольга Фёдоровна Берггольц</w:t>
      </w:r>
      <w:r>
        <w:rPr>
          <w:rFonts w:ascii="Times New Roman" w:hAnsi="Times New Roman" w:eastAsia="Calibri" w:cs="Calibri"/>
          <w:b/>
          <w:bCs/>
          <w:i w:val="0"/>
          <w:iCs w:val="0"/>
          <w:color w:val="000000"/>
          <w:sz w:val="24"/>
          <w:szCs w:val="24"/>
          <w:lang w:val="ru-RU" w:eastAsia="en-US" w:bidi="ar-SA"/>
        </w:rPr>
        <w:t xml:space="preserve"> (к </w:t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/>
          <w:sz w:val="24"/>
          <w:szCs w:val="24"/>
          <w:lang w:val="ru-RU" w:eastAsia="en-US" w:bidi="ar-SA"/>
        </w:rPr>
        <w:t xml:space="preserve">115-й годовщине со дня рождения): </w:t>
      </w:r>
      <w:r>
        <w:rPr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835"/>
        <w:widowControl w:val="true"/>
        <w:pBdr/>
        <w:bidi w:val="false"/>
        <w:spacing w:after="0" w:before="0"/>
        <w:ind/>
        <w:jc w:val="center"/>
        <w:rPr>
          <w:rFonts w:eastAsia="Calibri" w:cs="Times New Roman"/>
          <w:b/>
          <w:bCs/>
          <w:i/>
          <w:color w:val="000000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i/>
          <w:color w:val="000000"/>
          <w:sz w:val="24"/>
          <w:szCs w:val="24"/>
          <w:lang w:val="ru-RU" w:eastAsia="en-US" w:bidi="ar-SA"/>
        </w:rPr>
      </w:r>
      <w:r>
        <w:rPr>
          <w:rFonts w:eastAsia="Calibri" w:cs="Times New Roman"/>
          <w:b/>
          <w:bCs/>
          <w:i/>
          <w:color w:val="000000"/>
          <w:lang w:val="ru-RU" w:eastAsia="en-US" w:bidi="ar-SA"/>
        </w:rPr>
      </w:r>
      <w:r>
        <w:rPr>
          <w:rFonts w:eastAsia="Calibri" w:cs="Times New Roman"/>
          <w:b/>
          <w:bCs/>
          <w:i/>
          <w:color w:val="000000"/>
          <w:lang w:val="ru-RU" w:eastAsia="en-US" w:bidi="ar-SA"/>
        </w:rPr>
      </w:r>
    </w:p>
    <w:tbl>
      <w:tblPr>
        <w:tblW w:w="9858" w:type="dxa"/>
        <w:tblInd w:w="-43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29"/>
        <w:gridCol w:w="3515"/>
        <w:gridCol w:w="720"/>
        <w:gridCol w:w="1250"/>
        <w:gridCol w:w="19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Выставка-поэтическое откровение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«Муза блокадного Ленинграда»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 w:right="0" w:hanging="284" w:left="284"/>
              <w:contextualSpacing w:val="true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май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центральной библиотеки города Смоленска им. Н.С. Клестова-Ангарского (модельной)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«Блокадная мадонна»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bCs/>
                <w:sz w:val="24"/>
                <w:szCs w:val="24"/>
                <w:lang w:eastAsia="zh-CN" w:bidi="hi-IN"/>
              </w:rPr>
              <w:t xml:space="preserve">    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говорю с тобой под свист снарядов»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Б.Л.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всё ещё верю, что к жизни вернусь»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Поэтический час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 сердце своё никогда не щадила»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50"/>
              <w:widowControl w:val="false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Выставка-портрет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«Юность опалённая войной»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май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№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Вечер поэзии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«Я сердце свое никогда не щадила»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№ 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им.Р.А.Ипато-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Выставка-диалог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«Дыша одним дыханьем с Ленинградом»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«Ольга Берггольц – голос надежды»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Блокадная мадонна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 Н.И. Рылен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Выставка-реквием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«Стихи рожденные войной»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color w:val="000000" w:themeColor="dark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Droid Sans Fallback" w:cs="Times New Roman"/>
                <w:bCs/>
                <w:color w:val="000000" w:themeColor="dark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Droid Sans Fallback" w:cs="Times New Roman"/>
                <w:bCs/>
                <w:color w:val="000000" w:themeColor="dark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им. В.А.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говорю с тобой из Ленинграда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187"/>
              </w:tabs>
              <w:bidi w:val="false"/>
              <w:spacing w:after="0" w:before="0" w:line="240" w:lineRule="auto"/>
              <w:ind w:right="850" w:hanging="227" w:left="227"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0" w:firstLine="0" w:left="113"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737" w:firstLine="0" w:left="113"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предчувствовали полыханье..»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737" w:firstLine="0" w:left="113"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widowControl w:val="true"/>
              <w:pBdr/>
              <w:tabs>
                <w:tab w:val="left" w:leader="none" w:pos="451"/>
                <w:tab w:val="clear" w:leader="none" w:pos="709"/>
                <w:tab w:val="left" w:leader="none" w:pos="1300"/>
              </w:tabs>
              <w:bidi w:val="false"/>
              <w:spacing w:after="0" w:before="0" w:line="240" w:lineRule="auto"/>
              <w:ind w:right="0" w:hanging="227" w:left="340"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737" w:firstLine="0" w:left="113"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9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Поэтическая гостиная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говорю с тобой под свист снарядов»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737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1073"/>
              </w:tabs>
              <w:bidi w:val="false"/>
              <w:spacing w:after="0" w:before="0" w:line="240" w:lineRule="auto"/>
              <w:ind w:right="737" w:firstLine="0" w:left="11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библио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5"/>
        <w:pBdr/>
        <w:tabs>
          <w:tab w:val="clear" w:leader="none" w:pos="709"/>
          <w:tab w:val="left" w:leader="none" w:pos="2268"/>
        </w:tabs>
        <w:bidi w:val="false"/>
        <w:spacing w:after="0" w:before="0" w:line="240" w:lineRule="auto"/>
        <w:ind/>
        <w:jc w:val="center"/>
        <w:rPr>
          <w:bCs w:val="0"/>
          <w:i w:val="0"/>
          <w:color w:val="000000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Вячеслав Леонидович Кондратьев (к 105-летию со дня рождения):</w:t>
      </w:r>
      <w:r>
        <w:rPr>
          <w:i w:val="0"/>
          <w:iCs w:val="0"/>
          <w:color w:val="000000"/>
        </w:rPr>
      </w:r>
      <w:r>
        <w:rPr>
          <w:bCs w:val="0"/>
          <w:i w:val="0"/>
          <w:color w:val="000000"/>
        </w:rPr>
      </w:r>
    </w:p>
    <w:p>
      <w:pPr>
        <w:pStyle w:val="835"/>
        <w:pBdr/>
        <w:tabs>
          <w:tab w:val="clear" w:leader="none" w:pos="709"/>
          <w:tab w:val="left" w:leader="none" w:pos="2268"/>
        </w:tabs>
        <w:bidi w:val="false"/>
        <w:spacing w:after="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9807" w:type="dxa"/>
        <w:tblInd w:w="-42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80"/>
        <w:gridCol w:w="3565"/>
        <w:gridCol w:w="740"/>
        <w:gridCol w:w="1241"/>
        <w:gridCol w:w="188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«Я расскажу вам о войне…»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сентябрь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«Я расскажу вам о войне»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библиотека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войне придумывать не надо»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Час памяти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«О войне придумывать не надо»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октябрь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им. Р.А.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Выставка-повествование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«Я расскажу Вам о войне...»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октябрь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Выставка-просмотр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«Русский солдат умом и силой богат»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войне придумывать не надо»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День военной книги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«В книжной памяти мгновения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 xml:space="preserve">октябрь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 Вонлярлярского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Выставка-память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ar-SA"/>
              </w:rPr>
              <w:t xml:space="preserve">«О войне придумывать не надо…»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октябрь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лиотека им. А.В.Мишина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7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2268"/>
              </w:tabs>
              <w:bidi w:val="false"/>
              <w:spacing w:after="0" w:before="0" w:line="240" w:lineRule="auto"/>
              <w:ind/>
              <w:jc w:val="center"/>
              <w:rPr>
                <w:bCs w:val="0"/>
                <w:i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Маргарита Иосифовна Алигер (к 110-летию со дня рождения):</w:t>
            </w:r>
            <w:r>
              <w:rPr>
                <w:i w:val="0"/>
                <w:iCs w:val="0"/>
                <w:color w:val="000000"/>
              </w:rPr>
            </w:r>
            <w:r>
              <w:rPr>
                <w:bCs w:val="0"/>
                <w:i w:val="0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Литературный час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 пулей в сердце я живу на свете…»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 w:right="0" w:hanging="284" w:left="284"/>
              <w:contextualSpacing w:val="true"/>
              <w:jc w:val="center"/>
              <w:rPr>
                <w:color w:val="000000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  <w:lang w:eastAsia="en-US"/>
              </w:rPr>
              <w:t xml:space="preserve">12+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color w:val="000000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  <w:lang w:eastAsia="en-US"/>
              </w:rPr>
              <w:t xml:space="preserve">октябрь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7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bCs w:val="0"/>
                <w:i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Константин Михайлович Симонов (к 110-летию  со дня рождения):</w:t>
            </w:r>
            <w:r>
              <w:rPr>
                <w:i w:val="0"/>
                <w:iCs w:val="0"/>
                <w:color w:val="000000"/>
              </w:rPr>
            </w:r>
            <w:r>
              <w:rPr>
                <w:bCs w:val="0"/>
                <w:i w:val="0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Выставка – исповедь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«В огне написанные строки»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ноябрь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центральной библиотеки города Смоленска им. Н.С. Клестова-Ангарского (модельная)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Книжная выставка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«Не может сердце жить  покоем»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  <w:t xml:space="preserve">ноябрь</w:t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Выставка-юбилей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«Навсегда повенчанный с войною»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ноябрь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50"/>
              <w:pBdr/>
              <w:tabs>
                <w:tab w:val="left" w:leader="none" w:pos="180"/>
                <w:tab w:val="clear" w:leader="none" w:pos="709"/>
              </w:tabs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«Летописец Великой войны»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не был солдатом, только корреспондентом…»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Вечер — потрет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«Сквозь огонь и воду мы пошли...»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 им. Ю.П. Смир-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Книжно — иллюстративная выставка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«Голос своего поколения!»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Выставка-портрет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«Всю жизнь любил он рисовать войну...»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  <w:t xml:space="preserve">ноябрь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библиотека № 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(муниципальная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shd w:val="clear" w:color="auto" w:fill="auto"/>
                <w:lang w:eastAsia="zh-CN" w:bidi="hi-IN"/>
              </w:rPr>
              <w:t xml:space="preserve">Час чтения  вслух</w:t>
            </w:r>
            <w:r>
              <w:rPr>
                <w:rFonts w:ascii="Times New Roman" w:hAnsi="Times New Roman"/>
                <w:shd w:val="clear" w:color="auto" w:fill="auto"/>
              </w:rPr>
            </w:r>
            <w:r>
              <w:rPr>
                <w:rFonts w:ascii="Times New Roman" w:hAnsi="Times New Roman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«Строки, опаленные войной»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bidi="hi-IN"/>
              </w:rPr>
              <w:t xml:space="preserve">ноябрь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(муниципальная социальная им. Ю.В.Пашкова)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Литературно-музыкальный вечер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 xml:space="preserve">«Жди меня и я вернусь…»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ноябрь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им. Р.А.Ипатовой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Выставка-репортаж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фронтовых дорогах Константина Симонова»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iCs/>
                <w:sz w:val="24"/>
                <w:szCs w:val="24"/>
              </w:rPr>
              <w:t xml:space="preserve">Книжная выставка</w:t>
            </w:r>
            <w:r>
              <w:rPr>
                <w:rFonts w:cs="Calibri"/>
                <w:bCs/>
                <w:iCs/>
                <w:sz w:val="24"/>
                <w:szCs w:val="24"/>
              </w:rPr>
            </w:r>
            <w:r>
              <w:rPr>
                <w:rFonts w:cs="Calibri"/>
                <w:bCs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«С пером и с винтовкой в руках»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Глазами тех, кто был в бою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 w:right="0" w:hanging="284" w:left="284"/>
              <w:contextualSpacing w:val="true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6+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/>
              <w:ind/>
              <w:contextualSpacing w:val="true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en-US"/>
              </w:rPr>
              <w:t xml:space="preserve">ноябрь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  <w:r>
              <w:rPr>
                <w:rFonts w:eastAsia="Calibri"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Музыкально-литературный салон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фронтовых перекрестках Константина Симонова»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  <w:t xml:space="preserve">Литературный час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 w:cs="Times New Roman"/>
                <w:bCs/>
                <w:iCs/>
                <w:sz w:val="24"/>
                <w:szCs w:val="24"/>
                <w:lang w:eastAsia="zh-CN" w:bidi="hi-IN"/>
              </w:rPr>
              <w:t xml:space="preserve">«Писатель огненных лет»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12+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  <w:t xml:space="preserve">ноябрь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библиотека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13 им. В.А. Вонлярлярского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Вечер-портрет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«Стихи с линии огня»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left" w:leader="none" w:pos="180"/>
                <w:tab w:val="clear" w:leader="none" w:pos="709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ноябрь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биб-лиотека им.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А.В.Мишина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«Журналист, писатель, фронтовик»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 флешмоб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«Поэзия подвига»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49"/>
              <w:pBdr/>
              <w:bidi w:val="false"/>
              <w:spacing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Выставка-портрет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49"/>
              <w:pBdr/>
              <w:bidi w:val="false"/>
              <w:spacing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«Голос своего поколения» ..»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12+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«Наше время ещё занесут на скрижали…»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5"/>
        <w:pBdr/>
        <w:tabs>
          <w:tab w:val="clear" w:leader="none" w:pos="709"/>
          <w:tab w:val="left" w:leader="none" w:pos="960"/>
        </w:tabs>
        <w:bidi w:val="false"/>
        <w:spacing/>
        <w:ind/>
        <w:jc w:val="center"/>
        <w:rPr>
          <w:b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Дистанционные мероприятия:</w:t>
      </w:r>
      <w:r>
        <w:rPr>
          <w:b/>
          <w:bCs/>
          <w:i w:val="0"/>
          <w:iCs w:val="0"/>
          <w:sz w:val="24"/>
          <w:szCs w:val="24"/>
        </w:rPr>
      </w:r>
      <w:r>
        <w:rPr>
          <w:b/>
          <w:bCs w:val="0"/>
          <w:i w:val="0"/>
          <w:sz w:val="24"/>
          <w:szCs w:val="24"/>
        </w:rPr>
      </w:r>
    </w:p>
    <w:tbl>
      <w:tblPr>
        <w:tblW w:w="9807" w:type="dxa"/>
        <w:tblInd w:w="-42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80"/>
        <w:gridCol w:w="3615"/>
        <w:gridCol w:w="746"/>
        <w:gridCol w:w="1185"/>
        <w:gridCol w:w="188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видеороликов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«80 лет Великой Победы»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города Смоленска им. Н.С. Клестова-Ангарского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книжная выставка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в памяти и в книгах навсегда!»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Выставка-факт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left" w:leader="none" w:pos="180"/>
                <w:tab w:val="clear" w:leader="none" w:pos="709"/>
              </w:tabs>
              <w:bidi w:val="false"/>
              <w:spacing/>
              <w:ind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«Блокада Ленинграда в цифрах и фактах» (ко Дню снятия блокады Ленинграда)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line="240" w:lineRule="auto"/>
              <w:ind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Сталинградской битвы» (ко Дню воинской славы)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Онлайн-челендж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«Четыре строчки о войне»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Виртуальная выставка работ учащихся ДШИ№8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«Зовет нас память в 45-й…»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(муниципальная социальная) им. Ю.В.Пашкова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платформе социальной сети «ВКонтакте»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/>
            </w:pPr>
            <w:r/>
            <w:hyperlink r:id="rId8" w:tooltip="https://vk.com/sovabisoc8sm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 xml:space="preserve">https://vk.com/sovabisoc8sm</w:t>
              </w:r>
            </w:hyperlink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 xml:space="preserve">Виртуальная выставка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«Блокадная мадонна» (к 110-летию со дня рождения О.Ф. Бергольц)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color w:val="000000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fals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 w:after="0" w:before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Виртуальая выставка книг-поэтов-</w:t>
            </w:r>
            <w:bookmarkStart w:id="1" w:name="_GoBack_Копия_1_Копия_1"/>
            <w:r/>
            <w:bookmarkEnd w:id="1"/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фронтовиков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«Поэтическая  память  России»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12+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Droid Sans Fallback" w:cs="Noto Sans Devanagari"/>
                <w:sz w:val="24"/>
                <w:szCs w:val="24"/>
                <w:lang w:eastAsia="zh-CN" w:bidi="hi-IN"/>
              </w:rPr>
              <w:t xml:space="preserve">май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Онлайн час истории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«Жива в нашем сердце победная дата!»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12+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май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им. Р.А.Ипатовой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социальной сети «ВКонтакте» в группе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Межрегиональная сетевая акция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Ленинградской Победы» (ко к Дню снятия блокады Ленинграда)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6+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 10 (модельная)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bidi w:val="false"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социальной сети «ВКонтакте» в группе «МодельнаябиблиотекаДесяточка» -</w:t>
              <w:br/>
            </w:r>
            <w:hyperlink r:id="rId9" w:tooltip="http://vk.com/smolbibl10" w:history="1">
              <w:r>
                <w:rPr>
                  <w:rStyle w:val="840"/>
                  <w:rFonts w:ascii="Times New Roman" w:hAnsi="Times New Roman"/>
                  <w:sz w:val="24"/>
                  <w:szCs w:val="24"/>
                  <w:highlight w:val="white"/>
                </w:rPr>
                <w:t xml:space="preserve">http://vk.com/smolbibl10</w:t>
              </w:r>
            </w:hyperlink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онлайн-акция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«Победа – праздник на века!»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Онлайн-чтение стихотворений в поддержку СВО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каждом сердце – Россия!»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октябрь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им. Н.И. Рыленкова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в социальной сети «ВКонтакте» в группе «Библиотека №12Смоленск» - </w:t>
            </w:r>
            <w:hyperlink r:id="rId10" w:tooltip="https://vk.com/smolbibl12" w:history="1">
              <w:r>
                <w:rPr>
                  <w:rStyle w:val="840"/>
                  <w:rFonts w:ascii="Times New Roman" w:hAnsi="Times New Roman" w:cs="Calibri"/>
                  <w:color w:val="000000"/>
                  <w:sz w:val="24"/>
                  <w:szCs w:val="24"/>
                  <w:u w:val="none"/>
                </w:rPr>
                <w:t xml:space="preserve">https://vk.com/smolbibl12</w:t>
              </w:r>
            </w:hyperlink>
            <w:r>
              <w:rPr>
                <w:rStyle w:val="843"/>
                <w:rFonts w:ascii="Times New Roman" w:hAnsi="Times New Roman" w:cs="Calibri"/>
                <w:color w:val="000000"/>
                <w:sz w:val="24"/>
                <w:szCs w:val="24"/>
                <w:u w:val="none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Видеоэкскурс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славу русской земли»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rFonts w:eastAsia="BatangCh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Страницы памяти</w:t>
            </w:r>
            <w:r>
              <w:rPr>
                <w:rFonts w:eastAsia="BatangChe"/>
                <w:sz w:val="24"/>
                <w:szCs w:val="24"/>
              </w:rPr>
            </w:r>
            <w:r>
              <w:rPr>
                <w:rFonts w:eastAsia="BatangChe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«Запомни, это город 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Ленинград, запомни, эти люди – Ленинградцы»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12+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restart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на платформах социальных сетей </w:t>
            </w:r>
            <w:hyperlink r:id="rId11" w:tooltip="https://ok.ru/profile/563789307850" w:history="1"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https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bidi="ar-SA"/>
                </w:rPr>
                <w:t xml:space="preserve">://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ok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bidi="ar-SA"/>
                </w:rPr>
                <w:t xml:space="preserve">.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ru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bidi="ar-SA"/>
                </w:rPr>
                <w:t xml:space="preserve">/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profile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bidi="ar-SA"/>
                </w:rPr>
                <w:t xml:space="preserve">/563789307850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hyperlink r:id="rId12" w:tooltip="https://vk.com/centralnayabibliotekamishina" w:history="1"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vk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bidi="ar-SA"/>
                </w:rPr>
                <w:t xml:space="preserve">.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com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 w:bidi="ar-SA"/>
                </w:rPr>
                <w:t xml:space="preserve">›</w:t>
              </w:r>
              <w:r>
                <w:rPr>
                  <w:rStyle w:val="840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bidi="ar-SA"/>
                </w:rPr>
                <w:t xml:space="preserve">centralnayabibliotekamishina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Исторические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хроники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«Под Сталинградом это было»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Виртуальная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фотохроника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«Горячие точки памяти»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(к Дню памяти о россиянах, исполнявших свой долг за пределами Отечества)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Страницы истории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left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«Шагнувшие в бессмертие»</w:t>
            </w:r>
            <w:r>
              <w:rPr>
                <w:color w:val="0070c0"/>
                <w:sz w:val="24"/>
                <w:szCs w:val="24"/>
                <w:lang w:eastAsia="en-US"/>
              </w:rPr>
            </w:r>
            <w:r>
              <w:rPr>
                <w:color w:val="0070c0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color w:val="0070c0"/>
                <w:sz w:val="24"/>
                <w:szCs w:val="24"/>
                <w:lang w:eastAsia="en-US"/>
              </w:rPr>
            </w:r>
            <w:r>
              <w:rPr>
                <w:color w:val="0070c0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color w:val="0070c0"/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март</w:t>
            </w:r>
            <w:r>
              <w:rPr>
                <w:color w:val="0070c0"/>
                <w:lang w:val="ru-RU"/>
              </w:rPr>
            </w:r>
            <w:r>
              <w:rPr>
                <w:color w:val="0070c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ru-RU" w:eastAsia="en-US" w:bidi="ar-SA"/>
              </w:rPr>
              <w:t xml:space="preserve">Поэтический альманах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49"/>
              <w:widowControl w:val="true"/>
              <w:pBdr/>
              <w:tabs>
                <w:tab w:val="clear" w:leader="none" w:pos="709"/>
                <w:tab w:val="left" w:leader="none" w:pos="4536"/>
                <w:tab w:val="left" w:leader="none" w:pos="6804"/>
                <w:tab w:val="left" w:leader="none" w:pos="8222"/>
                <w:tab w:val="left" w:leader="none" w:pos="8505"/>
                <w:tab w:val="left" w:leader="none" w:pos="9639"/>
              </w:tabs>
              <w:bidi w:val="false"/>
              <w:spacing w:after="0" w:before="0"/>
              <w:ind w:left="0"/>
              <w:contextualSpacing w:val="tru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«Строки Великой Победы»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6+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50"/>
              <w:pBdr/>
              <w:spacing w:after="0" w:before="0"/>
              <w:ind/>
              <w:jc w:val="center"/>
              <w:rPr>
                <w:lang w:val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Исторический экскурс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widowControl w:val="true"/>
              <w:pBdr/>
              <w:spacing w:after="0" w:before="0"/>
              <w:ind/>
              <w:jc w:val="left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«О том, что было, не забудем…»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Фотолетопись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«Бессмертный полк идёт по миру…»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Мастер-класс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«Вечный огонь на ветру встрепенулся – память о тех, кто с войны не вернулся»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bidi w:val="false"/>
              <w:spacing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Исторический коллаж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shd w:val="clear" w:color="auto" w:fill="ffffff"/>
              <w:bidi w:val="false"/>
              <w:spacing w:after="0" w:before="0"/>
              <w:ind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«Вновь и вновь мы будем славить героев наших имена»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12+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bidi w:val="false"/>
              <w:spacing w:after="0" w:before="0"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Merge w:val="continue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Праздничная онлайн-программа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«Слава тебе, победитель-солдат!»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6+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35"/>
              <w:widowControl w:val="true"/>
              <w:pBdr/>
              <w:tabs>
                <w:tab w:val="clear" w:leader="none" w:pos="709"/>
                <w:tab w:val="left" w:leader="none" w:pos="960"/>
              </w:tabs>
              <w:bidi w:val="false"/>
              <w:spacing w:after="0" w:before="0"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группе «Детская библиотека № 2 города Смоленска» в социальной сети ВКонтакте https://vk.com/zvezdi_creativa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1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5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3345"/>
              </w:tabs>
              <w:bidi w:val="false"/>
              <w:spacing/>
              <w:ind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«Детям о Великой Отечественной войне»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850"/>
              <w:pBdr/>
              <w:tabs>
                <w:tab w:val="clear" w:leader="none" w:pos="709"/>
                <w:tab w:val="left" w:leader="none" w:pos="960"/>
              </w:tabs>
              <w:spacing/>
              <w: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№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5"/>
              <w:pBdr/>
              <w:tabs>
                <w:tab w:val="clear" w:leader="none" w:pos="709"/>
                <w:tab w:val="left" w:leader="none" w:pos="960"/>
              </w:tabs>
              <w:bidi w:val="false"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группе  ВКонтакте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5"/>
        <w:pBdr/>
        <w:shd w:val="clear" w:color="auto" w:fill="ffffff"/>
        <w:bidi w:val="false"/>
        <w:spacing w:after="0" w:before="0"/>
        <w:ind/>
        <w:jc w:val="center"/>
        <w:rPr>
          <w:b/>
          <w:i/>
          <w:sz w:val="27"/>
          <w:szCs w:val="27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>
        <w:rPr>
          <w:b/>
          <w:i/>
          <w:sz w:val="27"/>
          <w:szCs w:val="27"/>
          <w:u w:val="single"/>
        </w:rPr>
      </w:r>
      <w:r>
        <w:rPr>
          <w:b/>
          <w:i/>
          <w:sz w:val="27"/>
          <w:szCs w:val="27"/>
          <w:u w:val="single"/>
        </w:rPr>
      </w:r>
    </w:p>
    <w:sectPr>
      <w:footnotePr/>
      <w:endnotePr/>
      <w:type w:val="nextPage"/>
      <w:pgSz w:h="16838" w:orient="portrait" w:w="11906"/>
      <w:pgMar w:top="1134" w:right="1134" w:bottom="1134" w:left="113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;Times New Roman">
    <w:panose1 w:val="05040102010807070707"/>
  </w:font>
  <w:font w:name="BatangChe">
    <w:panose1 w:val="02000506000000020000"/>
  </w:font>
  <w:font w:name="Times New Roman">
    <w:panose1 w:val="02020603050405020304"/>
  </w:font>
  <w:font w:name="Calibri">
    <w:panose1 w:val="020F0502020204030204"/>
  </w:font>
  <w:font w:name="Liberation Sans">
    <w:panose1 w:val="020B0604020202020204"/>
  </w:font>
  <w:font w:name="Arial Unicode MS">
    <w:panose1 w:val="020B0604020202020204"/>
  </w:font>
  <w:font w:name="Arial">
    <w:panose1 w:val="020B0604020202020204"/>
  </w:font>
  <w:font w:name="Droid Sans Fallback">
    <w:panose1 w:val="020B0502000000000001"/>
  </w:font>
  <w:font w:name="Cambria">
    <w:panose1 w:val="02040503050406030204"/>
  </w:font>
  <w:font w:name="Noto Sans Devanagari">
    <w:panose1 w:val="020B0502040504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roid Sans Fallback" w:cs="Noto Sans Devanagari"/>
        <w:sz w:val="24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35"/>
    <w:next w:val="835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4"/>
    <w:basedOn w:val="835"/>
    <w:next w:val="835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35"/>
    <w:next w:val="835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35"/>
    <w:next w:val="835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35"/>
    <w:next w:val="835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35"/>
    <w:next w:val="835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35"/>
    <w:next w:val="835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800" w:default="1">
    <w:name w:val="No List"/>
    <w:uiPriority w:val="99"/>
    <w:semiHidden/>
    <w:unhideWhenUsed/>
    <w:pPr>
      <w:pBdr/>
      <w:spacing/>
      <w:ind/>
    </w:pPr>
  </w:style>
  <w:style w:type="character" w:styleId="801">
    <w:name w:val="Heading 1 Char"/>
    <w:basedOn w:val="838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38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38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38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38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38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38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38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38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35"/>
    <w:next w:val="835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38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35"/>
    <w:next w:val="835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38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35"/>
    <w:next w:val="835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38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6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35"/>
    <w:next w:val="835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38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0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1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2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3">
    <w:name w:val="Header"/>
    <w:basedOn w:val="835"/>
    <w:link w:val="82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4">
    <w:name w:val="Header Char"/>
    <w:basedOn w:val="838"/>
    <w:link w:val="823"/>
    <w:uiPriority w:val="99"/>
    <w:pPr>
      <w:pBdr/>
      <w:spacing/>
      <w:ind/>
    </w:pPr>
  </w:style>
  <w:style w:type="paragraph" w:styleId="825">
    <w:name w:val="Footer"/>
    <w:basedOn w:val="835"/>
    <w:link w:val="8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6">
    <w:name w:val="Footer Char"/>
    <w:basedOn w:val="838"/>
    <w:link w:val="825"/>
    <w:uiPriority w:val="99"/>
    <w:pPr>
      <w:pBdr/>
      <w:spacing/>
      <w:ind/>
    </w:pPr>
  </w:style>
  <w:style w:type="paragraph" w:styleId="827">
    <w:name w:val="footnote text"/>
    <w:basedOn w:val="835"/>
    <w:link w:val="8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28">
    <w:name w:val="Footnote Text Char"/>
    <w:basedOn w:val="838"/>
    <w:link w:val="827"/>
    <w:uiPriority w:val="99"/>
    <w:semiHidden/>
    <w:pPr>
      <w:pBdr/>
      <w:spacing/>
      <w:ind/>
    </w:pPr>
    <w:rPr>
      <w:sz w:val="20"/>
      <w:szCs w:val="20"/>
    </w:rPr>
  </w:style>
  <w:style w:type="character" w:styleId="829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30">
    <w:name w:val="endnote text"/>
    <w:basedOn w:val="835"/>
    <w:link w:val="8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1">
    <w:name w:val="Endnote Text Char"/>
    <w:basedOn w:val="838"/>
    <w:link w:val="830"/>
    <w:uiPriority w:val="99"/>
    <w:semiHidden/>
    <w:pPr>
      <w:pBdr/>
      <w:spacing/>
      <w:ind/>
    </w:pPr>
    <w:rPr>
      <w:sz w:val="20"/>
      <w:szCs w:val="20"/>
    </w:rPr>
  </w:style>
  <w:style w:type="character" w:styleId="832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33">
    <w:name w:val="TOC Heading"/>
    <w:uiPriority w:val="39"/>
    <w:unhideWhenUsed/>
    <w:pPr>
      <w:pBdr/>
      <w:spacing/>
      <w:ind/>
    </w:pPr>
  </w:style>
  <w:style w:type="paragraph" w:styleId="834">
    <w:name w:val="table of figures"/>
    <w:basedOn w:val="835"/>
    <w:next w:val="835"/>
    <w:uiPriority w:val="99"/>
    <w:unhideWhenUsed/>
    <w:pPr>
      <w:pBdr/>
      <w:spacing w:after="0" w:afterAutospacing="0"/>
      <w:ind/>
    </w:pPr>
  </w:style>
  <w:style w:type="paragraph" w:styleId="835" w:default="1">
    <w:name w:val="Normal"/>
    <w:qFormat/>
    <w:pPr>
      <w:widowControl w:val="true"/>
      <w:pBdr/>
      <w:bidi w:val="false"/>
      <w:spacing/>
      <w:ind/>
    </w:pPr>
    <w:rPr>
      <w:rFonts w:ascii="Liberation Serif" w:hAnsi="Liberation Serif" w:eastAsia="Droid Sans Fallback" w:cs="Noto Sans Devanagari"/>
      <w:color w:val="auto"/>
      <w:sz w:val="24"/>
      <w:szCs w:val="24"/>
      <w:lang w:val="ru-RU" w:eastAsia="zh-CN" w:bidi="hi-IN"/>
    </w:rPr>
  </w:style>
  <w:style w:type="paragraph" w:styleId="836">
    <w:name w:val="Heading 2"/>
    <w:basedOn w:val="835"/>
    <w:next w:val="835"/>
    <w:qFormat/>
    <w:pPr>
      <w:keepNext w:val="true"/>
      <w:numPr>
        <w:ilvl w:val="0"/>
        <w:numId w:val="0"/>
      </w:numPr>
      <w:pBdr/>
      <w:spacing w:after="60" w:before="240"/>
      <w:ind/>
      <w:outlineLvl w:val="1"/>
    </w:pPr>
    <w:rPr>
      <w:rFonts w:ascii="Cambria" w:hAnsi="Cambria"/>
      <w:b/>
      <w:bCs/>
      <w:i/>
      <w:iCs/>
      <w:lang w:eastAsia="en-US"/>
    </w:rPr>
  </w:style>
  <w:style w:type="paragraph" w:styleId="837">
    <w:name w:val="Heading 3"/>
    <w:basedOn w:val="835"/>
    <w:qFormat/>
    <w:pPr>
      <w:numPr>
        <w:ilvl w:val="0"/>
        <w:numId w:val="0"/>
      </w:numPr>
      <w:pBdr/>
      <w:spacing w:after="280" w:before="280"/>
      <w:ind/>
      <w:outlineLvl w:val="2"/>
    </w:pPr>
    <w:rPr>
      <w:b/>
      <w:bCs/>
      <w:sz w:val="27"/>
      <w:szCs w:val="27"/>
    </w:rPr>
  </w:style>
  <w:style w:type="character" w:styleId="838" w:default="1">
    <w:name w:val="Default Paragraph Font"/>
    <w:qFormat/>
    <w:pPr>
      <w:pBdr/>
      <w:spacing/>
      <w:ind/>
    </w:pPr>
  </w:style>
  <w:style w:type="character" w:styleId="839">
    <w:name w:val="Strong"/>
    <w:basedOn w:val="838"/>
    <w:qFormat/>
    <w:pPr>
      <w:pBdr/>
      <w:spacing/>
      <w:ind/>
    </w:pPr>
    <w:rPr>
      <w:b/>
      <w:bCs/>
    </w:rPr>
  </w:style>
  <w:style w:type="character" w:styleId="840">
    <w:name w:val="Hyperlink"/>
    <w:pPr>
      <w:pBdr/>
      <w:spacing/>
      <w:ind/>
    </w:pPr>
    <w:rPr>
      <w:color w:val="000080"/>
      <w:u w:val="single"/>
    </w:rPr>
  </w:style>
  <w:style w:type="character" w:styleId="841">
    <w:name w:val="FollowedHyperlink"/>
    <w:pPr>
      <w:pBdr/>
      <w:spacing/>
      <w:ind/>
    </w:pPr>
    <w:rPr>
      <w:color w:val="800080"/>
      <w:u w:val="single"/>
    </w:rPr>
  </w:style>
  <w:style w:type="character" w:styleId="842">
    <w:name w:val="Emphasis"/>
    <w:basedOn w:val="838"/>
    <w:qFormat/>
    <w:pPr>
      <w:pBdr/>
      <w:spacing/>
      <w:ind/>
    </w:pPr>
    <w:rPr>
      <w:i/>
      <w:iCs/>
    </w:rPr>
  </w:style>
  <w:style w:type="character" w:styleId="843">
    <w:name w:val="Internet Link24"/>
    <w:qFormat/>
    <w:pPr>
      <w:pBdr/>
      <w:spacing/>
      <w:ind/>
    </w:pPr>
    <w:rPr>
      <w:color w:val="000080"/>
      <w:u w:val="single"/>
    </w:rPr>
  </w:style>
  <w:style w:type="paragraph" w:styleId="844">
    <w:name w:val="Заголовок"/>
    <w:basedOn w:val="835"/>
    <w:next w:val="845"/>
    <w:qFormat/>
    <w:pPr>
      <w:keepNext w:val="true"/>
      <w:pBdr/>
      <w:spacing w:after="120" w:before="240"/>
      <w:ind/>
    </w:pPr>
    <w:rPr>
      <w:rFonts w:ascii="Liberation Sans" w:hAnsi="Liberation Sans" w:eastAsia="Droid Sans Fallback" w:cs="Noto Sans Devanagari"/>
      <w:sz w:val="28"/>
      <w:szCs w:val="28"/>
    </w:rPr>
  </w:style>
  <w:style w:type="paragraph" w:styleId="845">
    <w:name w:val="Body Text"/>
    <w:basedOn w:val="835"/>
    <w:pPr>
      <w:pBdr/>
      <w:spacing w:after="140" w:before="0" w:line="276" w:lineRule="auto"/>
      <w:ind/>
    </w:pPr>
  </w:style>
  <w:style w:type="paragraph" w:styleId="846">
    <w:name w:val="List"/>
    <w:basedOn w:val="845"/>
    <w:pPr>
      <w:pBdr/>
      <w:spacing/>
      <w:ind/>
    </w:pPr>
    <w:rPr>
      <w:rFonts w:cs="Noto Sans Devanagari"/>
    </w:rPr>
  </w:style>
  <w:style w:type="paragraph" w:styleId="847">
    <w:name w:val="Caption"/>
    <w:basedOn w:val="835"/>
    <w:qFormat/>
    <w:pPr>
      <w:suppressLineNumbers w:val="true"/>
      <w:pBdr/>
      <w:spacing w:after="120" w:before="120"/>
      <w:ind/>
    </w:pPr>
    <w:rPr>
      <w:rFonts w:cs="Noto Sans Devanagari"/>
      <w:i/>
      <w:iCs/>
      <w:sz w:val="24"/>
      <w:szCs w:val="24"/>
    </w:rPr>
  </w:style>
  <w:style w:type="paragraph" w:styleId="848">
    <w:name w:val="Указатель"/>
    <w:basedOn w:val="835"/>
    <w:qFormat/>
    <w:pPr>
      <w:suppressLineNumbers w:val="true"/>
      <w:pBdr/>
      <w:spacing/>
      <w:ind/>
    </w:pPr>
    <w:rPr>
      <w:rFonts w:cs="Noto Sans Devanagari"/>
    </w:rPr>
  </w:style>
  <w:style w:type="paragraph" w:styleId="849">
    <w:name w:val="List Paragraph"/>
    <w:basedOn w:val="835"/>
    <w:qFormat/>
    <w:pPr>
      <w:pBdr/>
      <w:spacing w:after="0" w:before="0"/>
      <w:ind w:left="720"/>
      <w:contextualSpacing w:val="true"/>
    </w:pPr>
  </w:style>
  <w:style w:type="paragraph" w:styleId="850">
    <w:name w:val="Standard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Liberation Serif" w:hAnsi="Liberation Serif" w:eastAsia="Droid Sans Fallback" w:cs="Noto Sans Devanagari"/>
      <w:color w:val="auto"/>
      <w:sz w:val="24"/>
      <w:szCs w:val="24"/>
      <w:lang w:val="ru-RU" w:eastAsia="zh-CN" w:bidi="hi-IN"/>
    </w:rPr>
  </w:style>
  <w:style w:type="paragraph" w:styleId="851">
    <w:name w:val="No Spacing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52">
    <w:name w:val="headertext"/>
    <w:basedOn w:val="835"/>
    <w:qFormat/>
    <w:pPr>
      <w:pBdr/>
      <w:spacing w:after="280" w:before="280"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sovabisoc8sm" TargetMode="External"/><Relationship Id="rId9" Type="http://schemas.openxmlformats.org/officeDocument/2006/relationships/hyperlink" Target="http://vk.com/smolbibl10" TargetMode="External"/><Relationship Id="rId10" Type="http://schemas.openxmlformats.org/officeDocument/2006/relationships/hyperlink" Target="https://vk.com/smolbibl12" TargetMode="External"/><Relationship Id="rId11" Type="http://schemas.openxmlformats.org/officeDocument/2006/relationships/hyperlink" Target="https://ok.ru/profile/563789307850" TargetMode="External"/><Relationship Id="rId12" Type="http://schemas.openxmlformats.org/officeDocument/2006/relationships/hyperlink" Target="https://vk.com/centralnayabibliotekamishin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created xsi:type="dcterms:W3CDTF">2025-01-24T11:42:20Z</dcterms:created>
  <dcterms:modified xsi:type="dcterms:W3CDTF">2025-01-24T09:09:39Z</dcterms:modified>
</cp:coreProperties>
</file>